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9C58" w14:textId="77777777" w:rsidR="00930903" w:rsidRPr="00F9370D" w:rsidRDefault="00930903" w:rsidP="00F9370D">
      <w:pPr>
        <w:jc w:val="center"/>
        <w:rPr>
          <w:rFonts w:ascii="Times New Roman" w:hAnsi="Times New Roman" w:cs="Times New Roman"/>
          <w:b/>
          <w:color w:val="0070C0"/>
        </w:rPr>
      </w:pPr>
      <w:r w:rsidRPr="00F9370D">
        <w:rPr>
          <w:rFonts w:ascii="Times New Roman" w:hAnsi="Times New Roman" w:cs="Times New Roman"/>
          <w:b/>
          <w:color w:val="0070C0"/>
        </w:rPr>
        <w:t>План гра</w:t>
      </w:r>
      <w:r w:rsidR="00F9370D" w:rsidRPr="00F9370D">
        <w:rPr>
          <w:rFonts w:ascii="Times New Roman" w:hAnsi="Times New Roman" w:cs="Times New Roman"/>
          <w:b/>
          <w:color w:val="0070C0"/>
        </w:rPr>
        <w:t>фик проведения школы для будущих мам</w:t>
      </w:r>
      <w:r w:rsidRPr="00F9370D">
        <w:rPr>
          <w:rFonts w:ascii="Times New Roman" w:hAnsi="Times New Roman" w:cs="Times New Roman"/>
          <w:b/>
          <w:color w:val="0070C0"/>
        </w:rPr>
        <w:t xml:space="preserve"> в КГБУЗ «Красноярская межрайонная больница №2»</w:t>
      </w:r>
      <w:r w:rsidR="00F9370D">
        <w:rPr>
          <w:rFonts w:ascii="Times New Roman" w:hAnsi="Times New Roman" w:cs="Times New Roman"/>
          <w:b/>
          <w:color w:val="0070C0"/>
        </w:rPr>
        <w:t>.</w:t>
      </w:r>
    </w:p>
    <w:p w14:paraId="4BE8BF06" w14:textId="77777777" w:rsidR="00F9370D" w:rsidRPr="00F9370D" w:rsidRDefault="00F9370D" w:rsidP="00F9370D">
      <w:pPr>
        <w:jc w:val="center"/>
        <w:rPr>
          <w:rFonts w:ascii="Times New Roman" w:hAnsi="Times New Roman" w:cs="Times New Roman"/>
          <w:b/>
          <w:color w:val="0070C0"/>
        </w:rPr>
      </w:pPr>
      <w:r w:rsidRPr="00F9370D">
        <w:rPr>
          <w:rFonts w:ascii="Times New Roman" w:hAnsi="Times New Roman" w:cs="Times New Roman"/>
          <w:b/>
          <w:color w:val="0070C0"/>
        </w:rPr>
        <w:t>Женская консультация</w:t>
      </w:r>
      <w:r>
        <w:rPr>
          <w:rFonts w:ascii="Times New Roman" w:hAnsi="Times New Roman" w:cs="Times New Roman"/>
          <w:b/>
          <w:color w:val="0070C0"/>
        </w:rPr>
        <w:t>.</w:t>
      </w:r>
    </w:p>
    <w:p w14:paraId="3AF527F7" w14:textId="77777777" w:rsidR="00F9370D" w:rsidRPr="00F9370D" w:rsidRDefault="00F9370D" w:rsidP="00F9370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F9370D">
        <w:rPr>
          <w:rFonts w:ascii="Times New Roman" w:hAnsi="Times New Roman" w:cs="Times New Roman"/>
          <w:b/>
          <w:color w:val="FF0000"/>
          <w:sz w:val="24"/>
        </w:rPr>
        <w:t>«Школа материнства»</w:t>
      </w:r>
    </w:p>
    <w:tbl>
      <w:tblPr>
        <w:tblStyle w:val="a7"/>
        <w:tblW w:w="110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428"/>
        <w:gridCol w:w="1418"/>
        <w:gridCol w:w="1134"/>
        <w:gridCol w:w="1559"/>
        <w:gridCol w:w="1843"/>
      </w:tblGrid>
      <w:tr w:rsidR="00930903" w14:paraId="5904FB52" w14:textId="77777777" w:rsidTr="00930903">
        <w:tc>
          <w:tcPr>
            <w:tcW w:w="709" w:type="dxa"/>
          </w:tcPr>
          <w:p w14:paraId="6A0AFFF3" w14:textId="77777777" w:rsidR="00930903" w:rsidRPr="00F9370D" w:rsidRDefault="00930903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№ занятия</w:t>
            </w:r>
          </w:p>
        </w:tc>
        <w:tc>
          <w:tcPr>
            <w:tcW w:w="4428" w:type="dxa"/>
          </w:tcPr>
          <w:p w14:paraId="430A0995" w14:textId="77777777"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Тема занятия</w:t>
            </w:r>
          </w:p>
        </w:tc>
        <w:tc>
          <w:tcPr>
            <w:tcW w:w="1418" w:type="dxa"/>
          </w:tcPr>
          <w:p w14:paraId="731E8014" w14:textId="77777777"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134" w:type="dxa"/>
          </w:tcPr>
          <w:p w14:paraId="74246F21" w14:textId="77777777"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Время занятия</w:t>
            </w:r>
          </w:p>
        </w:tc>
        <w:tc>
          <w:tcPr>
            <w:tcW w:w="1559" w:type="dxa"/>
          </w:tcPr>
          <w:p w14:paraId="34C84C89" w14:textId="77777777"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Дата проведения занятия</w:t>
            </w:r>
          </w:p>
        </w:tc>
        <w:tc>
          <w:tcPr>
            <w:tcW w:w="1843" w:type="dxa"/>
          </w:tcPr>
          <w:p w14:paraId="032CEDE1" w14:textId="77777777"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Кем проводится</w:t>
            </w:r>
          </w:p>
          <w:p w14:paraId="6DAE7680" w14:textId="77777777" w:rsidR="00930903" w:rsidRPr="00F9370D" w:rsidRDefault="00930903" w:rsidP="009309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( Ф.И.О., должность)</w:t>
            </w:r>
          </w:p>
        </w:tc>
      </w:tr>
      <w:tr w:rsidR="00930903" w14:paraId="66E1C6F9" w14:textId="77777777" w:rsidTr="00930903">
        <w:tc>
          <w:tcPr>
            <w:tcW w:w="709" w:type="dxa"/>
          </w:tcPr>
          <w:p w14:paraId="2F2A5C12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28" w:type="dxa"/>
          </w:tcPr>
          <w:p w14:paraId="071AEBDE" w14:textId="77777777" w:rsidR="00930903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 xml:space="preserve">Краткие сведения о строение и функционирование половой системы. Питание как фактор для правильного развития беременности. Личная гигиена. Гигиеническая гимнастика.  Знакомство с женской </w:t>
            </w:r>
            <w:r w:rsidR="0062371A">
              <w:rPr>
                <w:rFonts w:ascii="Times New Roman" w:hAnsi="Times New Roman" w:cs="Times New Roman"/>
                <w:szCs w:val="24"/>
              </w:rPr>
              <w:t>консультацией</w:t>
            </w:r>
            <w:r w:rsidR="0059509E">
              <w:rPr>
                <w:rFonts w:ascii="Times New Roman" w:hAnsi="Times New Roman" w:cs="Times New Roman"/>
                <w:szCs w:val="24"/>
              </w:rPr>
              <w:t xml:space="preserve"> и родильным домом</w:t>
            </w:r>
            <w:r w:rsidR="00F9370D" w:rsidRPr="00F9370D">
              <w:rPr>
                <w:rFonts w:ascii="Times New Roman" w:hAnsi="Times New Roman" w:cs="Times New Roman"/>
                <w:szCs w:val="24"/>
              </w:rPr>
              <w:t>»</w:t>
            </w:r>
          </w:p>
          <w:p w14:paraId="2ED76882" w14:textId="77777777" w:rsidR="00963EFB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Физиологические изменения во время беременности. </w:t>
            </w:r>
          </w:p>
          <w:p w14:paraId="18D11A4C" w14:textId="77777777" w:rsidR="0062371A" w:rsidRPr="0059509E" w:rsidRDefault="00963EFB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 5 недель беременности.</w:t>
            </w:r>
          </w:p>
          <w:p w14:paraId="28EA8BA2" w14:textId="77777777" w:rsidR="005078E8" w:rsidRPr="00115DF2" w:rsidRDefault="00CC32BB" w:rsidP="006C7BFB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48FB9E44" w14:textId="77777777" w:rsidR="00930903" w:rsidRPr="00F9370D" w:rsidRDefault="006C7BFB" w:rsidP="00115DF2">
            <w:pPr>
              <w:pStyle w:val="a8"/>
              <w:rPr>
                <w:sz w:val="22"/>
              </w:rPr>
            </w:pPr>
            <w:r>
              <w:rPr>
                <w:sz w:val="22"/>
              </w:rPr>
              <w:t>«</w:t>
            </w:r>
            <w:r w:rsidR="00930903" w:rsidRPr="00F9370D">
              <w:rPr>
                <w:sz w:val="22"/>
              </w:rPr>
              <w:t>Юридические аспекты. Вопросы, ответы</w:t>
            </w:r>
            <w:r>
              <w:rPr>
                <w:sz w:val="22"/>
              </w:rPr>
              <w:t>.»</w:t>
            </w:r>
          </w:p>
          <w:p w14:paraId="77F37D6D" w14:textId="77777777" w:rsidR="00CC32BB" w:rsidRPr="00F9370D" w:rsidRDefault="00CC32BB" w:rsidP="00115DF2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  <w:p w14:paraId="531FBFEC" w14:textId="77777777" w:rsidR="006C7BFB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  <w:u w:val="single"/>
              </w:rPr>
              <w:t>Партнерские роды»</w:t>
            </w:r>
            <w:r w:rsidR="00115D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C7BFB">
              <w:rPr>
                <w:rFonts w:ascii="Times New Roman" w:hAnsi="Times New Roman" w:cs="Times New Roman"/>
                <w:szCs w:val="24"/>
              </w:rPr>
              <w:t>-«П</w:t>
            </w:r>
            <w:r w:rsidRPr="00F9370D">
              <w:rPr>
                <w:rFonts w:ascii="Times New Roman" w:hAnsi="Times New Roman" w:cs="Times New Roman"/>
                <w:szCs w:val="24"/>
              </w:rPr>
              <w:t>сихопрофилактическая подготовка супружеских пар к совместным родам.</w:t>
            </w:r>
            <w:r w:rsidR="006C7BFB">
              <w:rPr>
                <w:rFonts w:ascii="Times New Roman" w:hAnsi="Times New Roman" w:cs="Times New Roman"/>
                <w:szCs w:val="24"/>
              </w:rPr>
              <w:t>»</w:t>
            </w:r>
            <w:r w:rsidRPr="00F9370D">
              <w:rPr>
                <w:rFonts w:ascii="Times New Roman" w:hAnsi="Times New Roman" w:cs="Times New Roman"/>
                <w:szCs w:val="24"/>
              </w:rPr>
              <w:t xml:space="preserve"> Обучение способам массажа. Роль партнера в родах. </w:t>
            </w:r>
            <w:r w:rsidR="006C7B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412AE5C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После 35 нед</w:t>
            </w:r>
            <w:r w:rsidR="00F9370D" w:rsidRP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14:paraId="5BB7A8EE" w14:textId="77777777" w:rsidR="00930903" w:rsidRPr="00F9370D" w:rsidRDefault="0062371A" w:rsidP="00623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453</w:t>
            </w:r>
          </w:p>
        </w:tc>
        <w:tc>
          <w:tcPr>
            <w:tcW w:w="1134" w:type="dxa"/>
          </w:tcPr>
          <w:p w14:paraId="2FD8A46E" w14:textId="77777777" w:rsidR="00930903" w:rsidRPr="00F9370D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00 – 18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0</w:t>
            </w:r>
          </w:p>
          <w:p w14:paraId="2528CE01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2973BF20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58780265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0F00B962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29D48C2A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5A11FD80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7F36F3F5" w14:textId="77777777" w:rsidR="0062371A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7A3A03BF" w14:textId="77777777" w:rsidR="005078E8" w:rsidRDefault="005078E8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1EAEBF6F" w14:textId="77777777" w:rsidR="00963EFB" w:rsidRDefault="00963E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30F2C158" w14:textId="77777777" w:rsidR="00930903" w:rsidRDefault="00F9370D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C7BFB">
              <w:rPr>
                <w:rFonts w:ascii="Times New Roman" w:hAnsi="Times New Roman" w:cs="Times New Roman"/>
                <w:szCs w:val="24"/>
              </w:rPr>
              <w:t>8:00 – 18:30</w:t>
            </w:r>
          </w:p>
          <w:p w14:paraId="6BF01366" w14:textId="77777777" w:rsidR="006C7BFB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7425265D" w14:textId="77777777" w:rsidR="00930903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18:30 – 20:00</w:t>
            </w:r>
          </w:p>
          <w:p w14:paraId="503DB6CB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6A9A7112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41F0ABE3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48FEEFF7" w14:textId="77777777"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7748C206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1843" w:type="dxa"/>
          </w:tcPr>
          <w:p w14:paraId="3D486494" w14:textId="77777777" w:rsidR="00930903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 w:rsidR="00470B7C">
              <w:rPr>
                <w:rFonts w:ascii="Times New Roman" w:hAnsi="Times New Roman" w:cs="Times New Roman"/>
                <w:szCs w:val="24"/>
              </w:rPr>
              <w:t xml:space="preserve">Плаксина </w:t>
            </w:r>
            <w:proofErr w:type="gramStart"/>
            <w:r w:rsidR="00470B7C">
              <w:rPr>
                <w:rFonts w:ascii="Times New Roman" w:hAnsi="Times New Roman" w:cs="Times New Roman"/>
                <w:szCs w:val="24"/>
              </w:rPr>
              <w:t>Е.С</w:t>
            </w:r>
            <w:proofErr w:type="gramEnd"/>
            <w:r w:rsidR="006237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70B7C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</w:p>
          <w:p w14:paraId="1D475A1C" w14:textId="77777777" w:rsidR="00470B7C" w:rsidRPr="00470B7C" w:rsidRDefault="00470B7C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Матвеева Е.А.</w:t>
            </w:r>
          </w:p>
          <w:p w14:paraId="55589D91" w14:textId="77777777" w:rsidR="00470B7C" w:rsidRPr="00470B7C" w:rsidRDefault="00470B7C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43A1A2C3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2AEDD993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01C0A1DD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560E5D5F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0020E74D" w14:textId="77777777" w:rsidR="00F9370D" w:rsidRPr="00F9370D" w:rsidRDefault="00F9370D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14:paraId="09561AAA" w14:textId="77777777" w:rsidR="0062371A" w:rsidRPr="00F9370D" w:rsidRDefault="0062371A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14:paraId="4749AD3F" w14:textId="77777777" w:rsidR="006E5D72" w:rsidRDefault="006E5D72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14:paraId="708828A9" w14:textId="77777777"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370D">
              <w:rPr>
                <w:rFonts w:ascii="Times New Roman" w:hAnsi="Times New Roman" w:cs="Times New Roman"/>
                <w:szCs w:val="24"/>
              </w:rPr>
              <w:t>Юристконсульт</w:t>
            </w:r>
            <w:proofErr w:type="spellEnd"/>
          </w:p>
          <w:p w14:paraId="328CC3B2" w14:textId="77777777"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370D">
              <w:rPr>
                <w:rFonts w:ascii="Times New Roman" w:hAnsi="Times New Roman" w:cs="Times New Roman"/>
                <w:szCs w:val="24"/>
              </w:rPr>
              <w:t>Марач</w:t>
            </w:r>
            <w:proofErr w:type="spellEnd"/>
            <w:r w:rsidRPr="00F9370D">
              <w:rPr>
                <w:rFonts w:ascii="Times New Roman" w:hAnsi="Times New Roman" w:cs="Times New Roman"/>
                <w:szCs w:val="24"/>
              </w:rPr>
              <w:t xml:space="preserve"> О.А.</w:t>
            </w:r>
          </w:p>
          <w:p w14:paraId="5D3C5782" w14:textId="77777777" w:rsidR="006C7BFB" w:rsidRDefault="006C7BFB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14:paraId="6EF5F9E1" w14:textId="77777777" w:rsidR="00930903" w:rsidRPr="00F9370D" w:rsidRDefault="00F9370D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Медицинский </w:t>
            </w:r>
            <w:r w:rsidR="007075B4">
              <w:rPr>
                <w:rFonts w:ascii="Times New Roman" w:hAnsi="Times New Roman" w:cs="Times New Roman"/>
                <w:szCs w:val="24"/>
              </w:rPr>
              <w:t>п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сихолог</w:t>
            </w:r>
          </w:p>
          <w:p w14:paraId="6D801CE7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Малышева Л.И.</w:t>
            </w:r>
          </w:p>
        </w:tc>
      </w:tr>
      <w:tr w:rsidR="00930903" w14:paraId="31383AD0" w14:textId="77777777" w:rsidTr="00930903">
        <w:tc>
          <w:tcPr>
            <w:tcW w:w="709" w:type="dxa"/>
          </w:tcPr>
          <w:p w14:paraId="7E9B1E70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28" w:type="dxa"/>
          </w:tcPr>
          <w:p w14:paraId="1FEBA2AE" w14:textId="77777777" w:rsidR="00F9370D" w:rsidRPr="00CC32B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Календарные сроки наступления родов, предвестники родов. Подготовка к поступлению в роддом. Периоды и их продолжительность. Приемы обезболивания в родах</w:t>
            </w:r>
            <w:r w:rsidR="00F9370D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930903" w:rsidRPr="00F9370D">
              <w:rPr>
                <w:rFonts w:ascii="Times New Roman" w:hAnsi="Times New Roman" w:cs="Times New Roman"/>
                <w:b/>
                <w:szCs w:val="24"/>
              </w:rPr>
              <w:t>После 30 нед</w:t>
            </w:r>
            <w:r w:rsid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14:paraId="2DCCA795" w14:textId="77777777"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r w:rsidR="0062371A">
              <w:rPr>
                <w:rFonts w:ascii="Times New Roman" w:hAnsi="Times New Roman" w:cs="Times New Roman"/>
                <w:szCs w:val="24"/>
              </w:rPr>
              <w:t>453</w:t>
            </w:r>
          </w:p>
        </w:tc>
        <w:tc>
          <w:tcPr>
            <w:tcW w:w="1134" w:type="dxa"/>
          </w:tcPr>
          <w:p w14:paraId="1F45C5B7" w14:textId="77777777"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1</w:t>
            </w:r>
            <w:r w:rsidR="0062371A">
              <w:rPr>
                <w:rFonts w:ascii="Times New Roman" w:hAnsi="Times New Roman" w:cs="Times New Roman"/>
                <w:szCs w:val="24"/>
              </w:rPr>
              <w:t>5.30 – 16</w:t>
            </w:r>
            <w:r w:rsidRPr="00F9370D">
              <w:rPr>
                <w:rFonts w:ascii="Times New Roman" w:hAnsi="Times New Roman" w:cs="Times New Roman"/>
                <w:szCs w:val="24"/>
              </w:rPr>
              <w:t>.30</w:t>
            </w:r>
          </w:p>
        </w:tc>
        <w:tc>
          <w:tcPr>
            <w:tcW w:w="1559" w:type="dxa"/>
          </w:tcPr>
          <w:p w14:paraId="52BEB500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Каждый вторник</w:t>
            </w:r>
          </w:p>
        </w:tc>
        <w:tc>
          <w:tcPr>
            <w:tcW w:w="1843" w:type="dxa"/>
          </w:tcPr>
          <w:p w14:paraId="7932B1B0" w14:textId="77777777" w:rsidR="00470B7C" w:rsidRDefault="00470B7C" w:rsidP="00470B7C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Cs w:val="24"/>
              </w:rPr>
              <w:t xml:space="preserve">Плаксина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0B7C">
              <w:rPr>
                <w:rFonts w:ascii="Times New Roman" w:hAnsi="Times New Roman" w:cs="Times New Roman"/>
                <w:szCs w:val="24"/>
              </w:rPr>
              <w:t>/</w:t>
            </w:r>
          </w:p>
          <w:p w14:paraId="28D7B456" w14:textId="77777777" w:rsidR="00470B7C" w:rsidRPr="00470B7C" w:rsidRDefault="00470B7C" w:rsidP="00470B7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Матвеева Е.А.</w:t>
            </w:r>
          </w:p>
          <w:p w14:paraId="762E0368" w14:textId="77777777" w:rsidR="00470B7C" w:rsidRPr="00470B7C" w:rsidRDefault="00470B7C" w:rsidP="00470B7C">
            <w:pPr>
              <w:rPr>
                <w:rFonts w:ascii="Times New Roman" w:hAnsi="Times New Roman" w:cs="Times New Roman"/>
                <w:szCs w:val="24"/>
              </w:rPr>
            </w:pPr>
          </w:p>
          <w:p w14:paraId="5E45A783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0903" w14:paraId="76646E57" w14:textId="77777777" w:rsidTr="00930903">
        <w:tc>
          <w:tcPr>
            <w:tcW w:w="709" w:type="dxa"/>
          </w:tcPr>
          <w:p w14:paraId="5534F875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428" w:type="dxa"/>
          </w:tcPr>
          <w:p w14:paraId="6C2C7180" w14:textId="77777777" w:rsidR="00930903" w:rsidRPr="0059509E" w:rsidRDefault="006E5D72" w:rsidP="006E5D72">
            <w:pPr>
              <w:pStyle w:val="a8"/>
              <w:rPr>
                <w:sz w:val="22"/>
              </w:rPr>
            </w:pPr>
            <w:r>
              <w:t>«</w:t>
            </w:r>
            <w:r w:rsidRPr="00F9370D">
              <w:t>Грудное вскармливание/преимущества, опасности искусственного вскармливания, важность совместного пребывания матери и ребенка, расположение и прикладывание ребенка к груди</w:t>
            </w:r>
            <w:r>
              <w:t xml:space="preserve">» </w:t>
            </w:r>
            <w:r w:rsidR="00930903" w:rsidRPr="00F9370D">
              <w:rPr>
                <w:b/>
                <w:sz w:val="22"/>
              </w:rPr>
              <w:t>После 30 нед</w:t>
            </w:r>
            <w:r w:rsidR="00F9370D" w:rsidRPr="00F9370D">
              <w:rPr>
                <w:b/>
                <w:sz w:val="22"/>
              </w:rPr>
              <w:t>ель</w:t>
            </w:r>
            <w:r w:rsidR="00F9370D">
              <w:rPr>
                <w:sz w:val="22"/>
              </w:rPr>
              <w:t>.</w:t>
            </w:r>
          </w:p>
        </w:tc>
        <w:tc>
          <w:tcPr>
            <w:tcW w:w="1418" w:type="dxa"/>
          </w:tcPr>
          <w:p w14:paraId="000B22E8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r w:rsidR="0062371A">
              <w:rPr>
                <w:rFonts w:ascii="Times New Roman" w:hAnsi="Times New Roman" w:cs="Times New Roman"/>
                <w:szCs w:val="24"/>
              </w:rPr>
              <w:t>453</w:t>
            </w:r>
          </w:p>
        </w:tc>
        <w:tc>
          <w:tcPr>
            <w:tcW w:w="1134" w:type="dxa"/>
          </w:tcPr>
          <w:p w14:paraId="4646C4DF" w14:textId="77777777" w:rsidR="00930903" w:rsidRPr="00F9370D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 – 16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.30</w:t>
            </w:r>
          </w:p>
        </w:tc>
        <w:tc>
          <w:tcPr>
            <w:tcW w:w="1559" w:type="dxa"/>
          </w:tcPr>
          <w:p w14:paraId="23FB6765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Каждую среду</w:t>
            </w:r>
          </w:p>
        </w:tc>
        <w:tc>
          <w:tcPr>
            <w:tcW w:w="1843" w:type="dxa"/>
          </w:tcPr>
          <w:p w14:paraId="7EBA60A2" w14:textId="77777777" w:rsidR="00AB0D83" w:rsidRDefault="00AB0D83" w:rsidP="00AB0D83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Cs w:val="24"/>
              </w:rPr>
              <w:t xml:space="preserve">Плаксина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0B7C">
              <w:rPr>
                <w:rFonts w:ascii="Times New Roman" w:hAnsi="Times New Roman" w:cs="Times New Roman"/>
                <w:szCs w:val="24"/>
              </w:rPr>
              <w:t>/</w:t>
            </w:r>
          </w:p>
          <w:p w14:paraId="4F1A29FA" w14:textId="77777777" w:rsidR="00AB0D83" w:rsidRPr="00470B7C" w:rsidRDefault="00AB0D83" w:rsidP="00AB0D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Матвеева Е.А.</w:t>
            </w:r>
          </w:p>
          <w:p w14:paraId="39C930DD" w14:textId="77777777" w:rsidR="00930903" w:rsidRPr="00F9370D" w:rsidRDefault="00930903" w:rsidP="0062371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0903" w14:paraId="209FD0E4" w14:textId="77777777" w:rsidTr="000469AA">
        <w:trPr>
          <w:trHeight w:val="1146"/>
        </w:trPr>
        <w:tc>
          <w:tcPr>
            <w:tcW w:w="709" w:type="dxa"/>
          </w:tcPr>
          <w:p w14:paraId="05E9FA91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28" w:type="dxa"/>
          </w:tcPr>
          <w:p w14:paraId="7C3E42FF" w14:textId="77777777" w:rsidR="006C7BFB" w:rsidRDefault="00963E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6C7BFB">
              <w:rPr>
                <w:rFonts w:ascii="Times New Roman" w:hAnsi="Times New Roman" w:cs="Times New Roman"/>
                <w:szCs w:val="24"/>
              </w:rPr>
              <w:t xml:space="preserve">Особенности течения послеродового периода: гигиена послеродового периода </w:t>
            </w:r>
            <w:r w:rsidR="006E5D72">
              <w:rPr>
                <w:rFonts w:ascii="Times New Roman" w:hAnsi="Times New Roman" w:cs="Times New Roman"/>
                <w:szCs w:val="24"/>
              </w:rPr>
              <w:t>Контрацепция после родов.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6E5D7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B9D24EC" w14:textId="77777777" w:rsidR="006C7BF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569E6E57" w14:textId="77777777" w:rsidR="006C7BFB" w:rsidRDefault="006C7BFB" w:rsidP="006C7BFB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«Информация о мерах социальной поддержке по беременности </w:t>
            </w:r>
            <w:r>
              <w:rPr>
                <w:rFonts w:ascii="Times New Roman" w:hAnsi="Times New Roman" w:cs="Times New Roman"/>
                <w:szCs w:val="24"/>
              </w:rPr>
              <w:t>и родам, семьям с детьми</w:t>
            </w:r>
            <w:r w:rsidRPr="00F9370D">
              <w:rPr>
                <w:rFonts w:ascii="Times New Roman" w:hAnsi="Times New Roman" w:cs="Times New Roman"/>
                <w:szCs w:val="24"/>
              </w:rPr>
              <w:t>»</w:t>
            </w:r>
          </w:p>
          <w:p w14:paraId="16FBDC25" w14:textId="77777777" w:rsidR="006C7BF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Тренинг по профилактике детского дорожно-транспортного травматизма.</w:t>
            </w:r>
            <w:r w:rsidRPr="00F937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5739376E" w14:textId="77777777" w:rsidR="00930903" w:rsidRPr="0062371A" w:rsidRDefault="00930903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После 30 нед</w:t>
            </w:r>
            <w:r w:rsidR="00F9370D" w:rsidRP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14:paraId="49105572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r w:rsidR="0062371A">
              <w:rPr>
                <w:rFonts w:ascii="Times New Roman" w:hAnsi="Times New Roman" w:cs="Times New Roman"/>
                <w:szCs w:val="24"/>
              </w:rPr>
              <w:t>453</w:t>
            </w:r>
          </w:p>
        </w:tc>
        <w:tc>
          <w:tcPr>
            <w:tcW w:w="1134" w:type="dxa"/>
          </w:tcPr>
          <w:p w14:paraId="12AAD221" w14:textId="77777777" w:rsidR="00F9370D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 – 16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.30</w:t>
            </w:r>
          </w:p>
          <w:p w14:paraId="3E4BFC0D" w14:textId="77777777" w:rsidR="006C7BF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0411642E" w14:textId="77777777" w:rsidR="006C7BF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2A3CE9F1" w14:textId="77777777" w:rsidR="006C7BFB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16:30 – 17:00</w:t>
            </w:r>
          </w:p>
        </w:tc>
        <w:tc>
          <w:tcPr>
            <w:tcW w:w="1559" w:type="dxa"/>
          </w:tcPr>
          <w:p w14:paraId="7DE782FC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Каждый четверг</w:t>
            </w:r>
          </w:p>
        </w:tc>
        <w:tc>
          <w:tcPr>
            <w:tcW w:w="1843" w:type="dxa"/>
          </w:tcPr>
          <w:p w14:paraId="359905D8" w14:textId="77777777" w:rsidR="00AB0D83" w:rsidRDefault="00AB0D83" w:rsidP="00AB0D83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Акушерка </w:t>
            </w:r>
            <w:r>
              <w:rPr>
                <w:rFonts w:ascii="Times New Roman" w:hAnsi="Times New Roman" w:cs="Times New Roman"/>
                <w:szCs w:val="24"/>
              </w:rPr>
              <w:t xml:space="preserve">Плаксина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Е.С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0B7C">
              <w:rPr>
                <w:rFonts w:ascii="Times New Roman" w:hAnsi="Times New Roman" w:cs="Times New Roman"/>
                <w:szCs w:val="24"/>
              </w:rPr>
              <w:t>/</w:t>
            </w:r>
          </w:p>
          <w:p w14:paraId="4A81F287" w14:textId="77777777" w:rsidR="00AB0D83" w:rsidRPr="00470B7C" w:rsidRDefault="00AB0D83" w:rsidP="00AB0D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Матвеева Е.А.</w:t>
            </w:r>
          </w:p>
          <w:p w14:paraId="764214AF" w14:textId="77777777" w:rsidR="006C7BF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</w:p>
          <w:p w14:paraId="60207023" w14:textId="77777777" w:rsidR="006C7BFB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по социальной работе</w:t>
            </w:r>
          </w:p>
          <w:p w14:paraId="577AE493" w14:textId="77777777" w:rsidR="006C7BFB" w:rsidRPr="00F9370D" w:rsidRDefault="006C7BFB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Рачева Н.А.</w:t>
            </w:r>
          </w:p>
        </w:tc>
      </w:tr>
      <w:tr w:rsidR="00930903" w14:paraId="5AF274A0" w14:textId="77777777" w:rsidTr="00F9370D">
        <w:trPr>
          <w:trHeight w:val="2016"/>
        </w:trPr>
        <w:tc>
          <w:tcPr>
            <w:tcW w:w="709" w:type="dxa"/>
          </w:tcPr>
          <w:p w14:paraId="2E1D8D7A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28" w:type="dxa"/>
          </w:tcPr>
          <w:p w14:paraId="3EC94235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«Роды без страха»</w:t>
            </w:r>
            <w:r w:rsidR="00811C6E">
              <w:rPr>
                <w:rFonts w:ascii="Times New Roman" w:hAnsi="Times New Roman" w:cs="Times New Roman"/>
                <w:szCs w:val="24"/>
              </w:rPr>
              <w:t xml:space="preserve"> - психопрофилактическая подгот</w:t>
            </w:r>
            <w:r w:rsidRPr="00F9370D">
              <w:rPr>
                <w:rFonts w:ascii="Times New Roman" w:hAnsi="Times New Roman" w:cs="Times New Roman"/>
                <w:szCs w:val="24"/>
              </w:rPr>
              <w:t>овка к родам. Обучение способам дыхания для благополучного течения родов, приемы релаксации, значимость естественных родов, влияние эмоций на роды.</w:t>
            </w:r>
          </w:p>
          <w:p w14:paraId="49FDD0A2" w14:textId="77777777" w:rsidR="0062371A" w:rsidRDefault="0062371A" w:rsidP="00115DF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F9370D">
              <w:rPr>
                <w:rFonts w:ascii="Times New Roman" w:hAnsi="Times New Roman" w:cs="Times New Roman"/>
                <w:szCs w:val="24"/>
              </w:rPr>
              <w:t>Психологический аспект грудного вскармливания. Природа материнства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14:paraId="2939A77A" w14:textId="77777777" w:rsidR="00115DF2" w:rsidRDefault="00115DF2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«Информация о мерах социальной поддержке по беременности </w:t>
            </w:r>
            <w:r>
              <w:rPr>
                <w:rFonts w:ascii="Times New Roman" w:hAnsi="Times New Roman" w:cs="Times New Roman"/>
                <w:szCs w:val="24"/>
              </w:rPr>
              <w:t>и родам, семьям с детьми</w:t>
            </w:r>
            <w:r w:rsidRPr="00F9370D">
              <w:rPr>
                <w:rFonts w:ascii="Times New Roman" w:hAnsi="Times New Roman" w:cs="Times New Roman"/>
                <w:szCs w:val="24"/>
              </w:rPr>
              <w:t>»</w:t>
            </w:r>
          </w:p>
          <w:p w14:paraId="23DAB7E2" w14:textId="77777777" w:rsidR="00930903" w:rsidRPr="00F9370D" w:rsidRDefault="00930903" w:rsidP="00115DF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9370D">
              <w:rPr>
                <w:rFonts w:ascii="Times New Roman" w:hAnsi="Times New Roman" w:cs="Times New Roman"/>
                <w:b/>
                <w:szCs w:val="24"/>
              </w:rPr>
              <w:t>После 30 нед</w:t>
            </w:r>
            <w:r w:rsidR="00F9370D" w:rsidRPr="00F9370D">
              <w:rPr>
                <w:rFonts w:ascii="Times New Roman" w:hAnsi="Times New Roman" w:cs="Times New Roman"/>
                <w:b/>
                <w:szCs w:val="24"/>
              </w:rPr>
              <w:t>ель.</w:t>
            </w:r>
          </w:p>
        </w:tc>
        <w:tc>
          <w:tcPr>
            <w:tcW w:w="1418" w:type="dxa"/>
          </w:tcPr>
          <w:p w14:paraId="18CD144C" w14:textId="77777777" w:rsidR="00930903" w:rsidRPr="00F9370D" w:rsidRDefault="0062371A" w:rsidP="006237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453</w:t>
            </w:r>
          </w:p>
        </w:tc>
        <w:tc>
          <w:tcPr>
            <w:tcW w:w="1134" w:type="dxa"/>
          </w:tcPr>
          <w:p w14:paraId="0E906E1F" w14:textId="77777777" w:rsidR="00930903" w:rsidRPr="00F9370D" w:rsidRDefault="0094386F" w:rsidP="005950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 w:rsidR="0059509E">
              <w:rPr>
                <w:rFonts w:ascii="Times New Roman" w:hAnsi="Times New Roman" w:cs="Times New Roman"/>
                <w:szCs w:val="24"/>
              </w:rPr>
              <w:t>00 – 16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.</w:t>
            </w:r>
            <w:r w:rsidR="0059509E">
              <w:rPr>
                <w:rFonts w:ascii="Times New Roman" w:hAnsi="Times New Roman" w:cs="Times New Roman"/>
                <w:szCs w:val="24"/>
              </w:rPr>
              <w:t>0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</w:tcPr>
          <w:p w14:paraId="55DD4BD0" w14:textId="77777777" w:rsidR="00930903" w:rsidRPr="00F9370D" w:rsidRDefault="00930903" w:rsidP="00115DF2">
            <w:pPr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Каждую пятницу</w:t>
            </w:r>
          </w:p>
        </w:tc>
        <w:tc>
          <w:tcPr>
            <w:tcW w:w="1843" w:type="dxa"/>
          </w:tcPr>
          <w:p w14:paraId="25B25F61" w14:textId="77777777" w:rsidR="00930903" w:rsidRPr="00F9370D" w:rsidRDefault="00F9370D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 xml:space="preserve">Медицинский </w:t>
            </w:r>
            <w:r w:rsidR="007075B4">
              <w:rPr>
                <w:rFonts w:ascii="Times New Roman" w:hAnsi="Times New Roman" w:cs="Times New Roman"/>
                <w:szCs w:val="24"/>
              </w:rPr>
              <w:t>п</w:t>
            </w:r>
            <w:r w:rsidR="00930903" w:rsidRPr="00F9370D">
              <w:rPr>
                <w:rFonts w:ascii="Times New Roman" w:hAnsi="Times New Roman" w:cs="Times New Roman"/>
                <w:szCs w:val="24"/>
              </w:rPr>
              <w:t>сихолог</w:t>
            </w:r>
          </w:p>
          <w:p w14:paraId="4701C688" w14:textId="77777777"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  <w:r w:rsidRPr="00F9370D">
              <w:rPr>
                <w:rFonts w:ascii="Times New Roman" w:hAnsi="Times New Roman" w:cs="Times New Roman"/>
                <w:szCs w:val="24"/>
              </w:rPr>
              <w:t>Малышева Л.И.</w:t>
            </w:r>
          </w:p>
          <w:p w14:paraId="2A2A3563" w14:textId="77777777"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  <w:p w14:paraId="304ED29C" w14:textId="77777777" w:rsidR="00930903" w:rsidRPr="00F9370D" w:rsidRDefault="00930903" w:rsidP="00115DF2">
            <w:pPr>
              <w:tabs>
                <w:tab w:val="left" w:pos="549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27102AE" w14:textId="77777777" w:rsidR="00930903" w:rsidRPr="00930903" w:rsidRDefault="00930903" w:rsidP="006E5D72">
      <w:pPr>
        <w:rPr>
          <w:rFonts w:ascii="Times New Roman" w:hAnsi="Times New Roman" w:cs="Times New Roman"/>
        </w:rPr>
      </w:pPr>
    </w:p>
    <w:sectPr w:rsidR="00930903" w:rsidRPr="00930903" w:rsidSect="00930903">
      <w:pgSz w:w="11906" w:h="16838"/>
      <w:pgMar w:top="232" w:right="232" w:bottom="249" w:left="232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484B" w14:textId="77777777" w:rsidR="00115DF2" w:rsidRDefault="00115DF2" w:rsidP="00930903">
      <w:pPr>
        <w:spacing w:after="0" w:line="240" w:lineRule="auto"/>
      </w:pPr>
      <w:r>
        <w:separator/>
      </w:r>
    </w:p>
  </w:endnote>
  <w:endnote w:type="continuationSeparator" w:id="0">
    <w:p w14:paraId="01FB55AD" w14:textId="77777777" w:rsidR="00115DF2" w:rsidRDefault="00115DF2" w:rsidP="0093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9DE8" w14:textId="77777777" w:rsidR="00115DF2" w:rsidRDefault="00115DF2" w:rsidP="00930903">
      <w:pPr>
        <w:spacing w:after="0" w:line="240" w:lineRule="auto"/>
      </w:pPr>
      <w:r>
        <w:separator/>
      </w:r>
    </w:p>
  </w:footnote>
  <w:footnote w:type="continuationSeparator" w:id="0">
    <w:p w14:paraId="1050D86C" w14:textId="77777777" w:rsidR="00115DF2" w:rsidRDefault="00115DF2" w:rsidP="0093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03"/>
    <w:rsid w:val="000469AA"/>
    <w:rsid w:val="000A017D"/>
    <w:rsid w:val="00115DF2"/>
    <w:rsid w:val="002270B2"/>
    <w:rsid w:val="003746DD"/>
    <w:rsid w:val="003D26F0"/>
    <w:rsid w:val="00424E10"/>
    <w:rsid w:val="00470B7C"/>
    <w:rsid w:val="005078E8"/>
    <w:rsid w:val="0059509E"/>
    <w:rsid w:val="0060594B"/>
    <w:rsid w:val="0062371A"/>
    <w:rsid w:val="006A2A2A"/>
    <w:rsid w:val="006C7BFB"/>
    <w:rsid w:val="006E128D"/>
    <w:rsid w:val="006E5D72"/>
    <w:rsid w:val="007075B4"/>
    <w:rsid w:val="00811C6E"/>
    <w:rsid w:val="00930903"/>
    <w:rsid w:val="0094386F"/>
    <w:rsid w:val="00963EFB"/>
    <w:rsid w:val="00965FA8"/>
    <w:rsid w:val="00A77082"/>
    <w:rsid w:val="00AB0D83"/>
    <w:rsid w:val="00AD4097"/>
    <w:rsid w:val="00C072BA"/>
    <w:rsid w:val="00CC32BB"/>
    <w:rsid w:val="00D61840"/>
    <w:rsid w:val="00D9771F"/>
    <w:rsid w:val="00E139B8"/>
    <w:rsid w:val="00F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33B8"/>
  <w15:docId w15:val="{EA939B8B-8BFB-42BA-B6B8-449390A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903"/>
  </w:style>
  <w:style w:type="paragraph" w:styleId="a5">
    <w:name w:val="footer"/>
    <w:basedOn w:val="a"/>
    <w:link w:val="a6"/>
    <w:uiPriority w:val="99"/>
    <w:semiHidden/>
    <w:unhideWhenUsed/>
    <w:rsid w:val="0093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903"/>
  </w:style>
  <w:style w:type="table" w:styleId="a7">
    <w:name w:val="Table Grid"/>
    <w:basedOn w:val="a1"/>
    <w:uiPriority w:val="59"/>
    <w:rsid w:val="009309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99"/>
    <w:qFormat/>
    <w:rsid w:val="0093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polN1k450-1</dc:creator>
  <cp:keywords/>
  <dc:description/>
  <cp:lastModifiedBy>Арсен Сукиасян</cp:lastModifiedBy>
  <cp:revision>2</cp:revision>
  <cp:lastPrinted>2024-05-30T02:27:00Z</cp:lastPrinted>
  <dcterms:created xsi:type="dcterms:W3CDTF">2024-06-05T09:29:00Z</dcterms:created>
  <dcterms:modified xsi:type="dcterms:W3CDTF">2024-06-05T09:29:00Z</dcterms:modified>
</cp:coreProperties>
</file>