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3AACC" w14:textId="77777777" w:rsidR="003A31CC" w:rsidRPr="003A31CC" w:rsidRDefault="003A31CC" w:rsidP="003A31CC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C4858"/>
          <w:kern w:val="36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b/>
          <w:bCs/>
          <w:color w:val="3C4858"/>
          <w:kern w:val="36"/>
          <w:sz w:val="28"/>
          <w:szCs w:val="28"/>
          <w:lang w:eastAsia="ru-RU"/>
        </w:rPr>
        <w:t>Правила подготовки к диагностическим исследованиям</w:t>
      </w:r>
    </w:p>
    <w:p w14:paraId="4C0C45A0" w14:textId="77777777" w:rsidR="003A31CC" w:rsidRPr="003A31CC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b/>
          <w:bCs/>
          <w:color w:val="3C4858"/>
          <w:sz w:val="28"/>
          <w:szCs w:val="28"/>
          <w:lang w:eastAsia="ru-RU"/>
        </w:rPr>
        <w:t>Правила подготовки к диагностическим исследованиям</w:t>
      </w:r>
    </w:p>
    <w:p w14:paraId="0DD7EC16" w14:textId="77777777" w:rsidR="003A31CC" w:rsidRPr="003A31CC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hyperlink r:id="rId5" w:history="1">
        <w:r w:rsidRPr="003A31CC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Подготовка к исследованиям (Скачать)</w:t>
        </w:r>
      </w:hyperlink>
    </w:p>
    <w:p w14:paraId="2F88BD1E" w14:textId="77777777" w:rsidR="003A31CC" w:rsidRPr="003A31CC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b/>
          <w:bCs/>
          <w:color w:val="3C4858"/>
          <w:sz w:val="28"/>
          <w:szCs w:val="28"/>
          <w:lang w:eastAsia="ru-RU"/>
        </w:rPr>
        <w:t>Подготовка к рентгеноскопии желудка:</w:t>
      </w:r>
    </w:p>
    <w:p w14:paraId="2BCBF96C" w14:textId="77777777" w:rsidR="003A31CC" w:rsidRPr="003A31CC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На исследование необходимо прийти на голодный желудок, то есть в день исследования утром ничего не кушать и не пить жидкости.</w:t>
      </w:r>
    </w:p>
    <w:p w14:paraId="4B2C6FB0" w14:textId="77777777" w:rsidR="003A31CC" w:rsidRPr="003A31CC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b/>
          <w:bCs/>
          <w:color w:val="3C4858"/>
          <w:sz w:val="28"/>
          <w:szCs w:val="28"/>
          <w:lang w:eastAsia="ru-RU"/>
        </w:rPr>
        <w:t xml:space="preserve">Подготовка к </w:t>
      </w:r>
      <w:proofErr w:type="spellStart"/>
      <w:r w:rsidRPr="003A31CC">
        <w:rPr>
          <w:rFonts w:ascii="Times New Roman" w:eastAsia="Times New Roman" w:hAnsi="Times New Roman" w:cs="Times New Roman"/>
          <w:b/>
          <w:bCs/>
          <w:color w:val="3C4858"/>
          <w:sz w:val="28"/>
          <w:szCs w:val="28"/>
          <w:lang w:eastAsia="ru-RU"/>
        </w:rPr>
        <w:t>ирригоскопии</w:t>
      </w:r>
      <w:proofErr w:type="spellEnd"/>
      <w:r w:rsidRPr="003A31CC">
        <w:rPr>
          <w:rFonts w:ascii="Times New Roman" w:eastAsia="Times New Roman" w:hAnsi="Times New Roman" w:cs="Times New Roman"/>
          <w:b/>
          <w:bCs/>
          <w:color w:val="3C4858"/>
          <w:sz w:val="28"/>
          <w:szCs w:val="28"/>
          <w:lang w:eastAsia="ru-RU"/>
        </w:rPr>
        <w:t>:</w:t>
      </w:r>
    </w:p>
    <w:p w14:paraId="02C58969" w14:textId="77777777" w:rsidR="003A31CC" w:rsidRPr="003A31CC" w:rsidRDefault="003A31CC" w:rsidP="003A31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За 3 дня до исследования поддерживаем диету: исключаем молоко, газированные и минеральные напитки, свежий хлеб и сдобу, капусту, яблоки, виноград, сладости, все бобовые.</w:t>
      </w:r>
    </w:p>
    <w:p w14:paraId="6F3525C8" w14:textId="77777777" w:rsidR="003A31CC" w:rsidRPr="003A31CC" w:rsidRDefault="003A31CC" w:rsidP="003A31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Можно есть: мясо, рыбу, птицу (отварное). Кисломолочную продукцию, подсушенный хлеб.</w:t>
      </w:r>
    </w:p>
    <w:p w14:paraId="64F7630A" w14:textId="77777777" w:rsidR="003A31CC" w:rsidRPr="003A31CC" w:rsidRDefault="003A31CC" w:rsidP="003A31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Накануне вечером после ужина, в 22 часа сделать 2 очистительные клизмы (по 1,5-2,0 литра каждая, с интервалом 5-10 минут; итого до чистых промывных вод);</w:t>
      </w:r>
    </w:p>
    <w:p w14:paraId="019F7172" w14:textId="77777777" w:rsidR="003A31CC" w:rsidRPr="003A31CC" w:rsidRDefault="003A31CC" w:rsidP="003A31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Утром в день исследования за 2 часа до </w:t>
      </w:r>
      <w:proofErr w:type="spellStart"/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ирригоскопии</w:t>
      </w:r>
      <w:proofErr w:type="spellEnd"/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 сделать ещё одну очистительную клизму (1,5-2,0 литра).  Альтернатива клизме — принять слабительное средство, напр. </w:t>
      </w:r>
      <w:proofErr w:type="spellStart"/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Фортранс</w:t>
      </w:r>
      <w:proofErr w:type="spellEnd"/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 по схеме – смотрите инструкцию по применению препарата.</w:t>
      </w:r>
    </w:p>
    <w:p w14:paraId="5CCFCAB9" w14:textId="77777777" w:rsidR="003A31CC" w:rsidRPr="003A31CC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b/>
          <w:bCs/>
          <w:color w:val="3C4858"/>
          <w:sz w:val="28"/>
          <w:szCs w:val="28"/>
          <w:lang w:eastAsia="ru-RU"/>
        </w:rPr>
        <w:t>Подготовка к исследованию пояснично-крестцового отдела позвоночника.</w:t>
      </w:r>
    </w:p>
    <w:p w14:paraId="2AA110C6" w14:textId="77777777" w:rsidR="003A31CC" w:rsidRPr="003A31CC" w:rsidRDefault="003A31CC" w:rsidP="003A31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За 2 дня до исследования поддерживаем диету: исключаем молоко, газированные и минеральные напитки, свежий хлеб, капусту, яблоки, виноград.</w:t>
      </w:r>
    </w:p>
    <w:p w14:paraId="000D3AA6" w14:textId="77777777" w:rsidR="003A31CC" w:rsidRPr="003A31CC" w:rsidRDefault="003A31CC" w:rsidP="003A31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Можно есть: мясо, рыбу, птицу (отварное). Кисломолочную продукцию, подсушенный хлеб.</w:t>
      </w:r>
    </w:p>
    <w:p w14:paraId="168FA70F" w14:textId="77777777" w:rsidR="003A31CC" w:rsidRPr="003A31CC" w:rsidRDefault="003A31CC" w:rsidP="003A31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После ужина через 1 час очистительная клизма или принять слабительное средство.</w:t>
      </w:r>
    </w:p>
    <w:p w14:paraId="20089922" w14:textId="77777777" w:rsidR="003A31CC" w:rsidRPr="003A31CC" w:rsidRDefault="003A31CC" w:rsidP="003A31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Утром в день исследования самостоятельно опорожнить кишечник.</w:t>
      </w:r>
    </w:p>
    <w:p w14:paraId="04E774B5" w14:textId="77777777" w:rsidR="003A31CC" w:rsidRPr="003A31CC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b/>
          <w:bCs/>
          <w:color w:val="3C4858"/>
          <w:sz w:val="28"/>
          <w:szCs w:val="28"/>
          <w:lang w:eastAsia="ru-RU"/>
        </w:rPr>
        <w:t>Подготовка к общему (клиническом) анализу крови</w:t>
      </w:r>
    </w:p>
    <w:p w14:paraId="3E74EC5E" w14:textId="77777777" w:rsidR="003A31CC" w:rsidRPr="003A31CC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Взятие крови осуществляется натощак.</w:t>
      </w:r>
    </w:p>
    <w:p w14:paraId="269C96DC" w14:textId="77777777" w:rsidR="003A31CC" w:rsidRPr="003A31CC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Курение и прием алкоголя перед исследованием исключается.</w:t>
      </w:r>
    </w:p>
    <w:p w14:paraId="60543F0D" w14:textId="77777777" w:rsidR="003A31CC" w:rsidRPr="003A31CC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b/>
          <w:bCs/>
          <w:color w:val="3C4858"/>
          <w:sz w:val="28"/>
          <w:szCs w:val="28"/>
          <w:lang w:eastAsia="ru-RU"/>
        </w:rPr>
        <w:t>Исследование кала на простейшие и яйца гельминтов</w:t>
      </w:r>
    </w:p>
    <w:p w14:paraId="1B03BA5B" w14:textId="77777777" w:rsidR="003A31CC" w:rsidRPr="003A31CC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lastRenderedPageBreak/>
        <w:t xml:space="preserve">Собрать и доставить в лабораторию образец кала в чистой сухой посуде (предпочтительно использовать специальные контейнеры для </w:t>
      </w:r>
      <w:proofErr w:type="spellStart"/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биопроб</w:t>
      </w:r>
      <w:proofErr w:type="spellEnd"/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, которые можно приобрести в аптеке).</w:t>
      </w:r>
    </w:p>
    <w:p w14:paraId="7910E65C" w14:textId="52990137" w:rsidR="003A31CC" w:rsidRPr="003A31CC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Кал для исследования следует забирать из разных мест разовой порции </w:t>
      </w: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(общее</w:t>
      </w: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 количество — 10 -15 </w:t>
      </w: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г)</w:t>
      </w: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 Кал должен быть не более суточной давности.</w:t>
      </w:r>
    </w:p>
    <w:p w14:paraId="18624532" w14:textId="77777777" w:rsidR="003A31CC" w:rsidRPr="003A31CC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b/>
          <w:bCs/>
          <w:color w:val="3C4858"/>
          <w:sz w:val="28"/>
          <w:szCs w:val="28"/>
          <w:lang w:eastAsia="ru-RU"/>
        </w:rPr>
        <w:t>Исследование кала на скрытую кровь</w:t>
      </w:r>
    </w:p>
    <w:p w14:paraId="0D0546B0" w14:textId="77777777" w:rsidR="003A31CC" w:rsidRPr="003A31CC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Во избежание ложноположительных результатов важно правильное проведение исследования.</w:t>
      </w:r>
    </w:p>
    <w:p w14:paraId="1E759845" w14:textId="77777777" w:rsidR="003A31CC" w:rsidRPr="003A31CC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Для исследования кала на скрытую кровь необходимо в течение 3 суток перед сдачей не есть мясную пищу, а также других продуктов, в состав которых входит значительное количество железа (яблоки, зеленый лук, сладкий болгарский перец, белая фасоль, шпинат), а также овощи (огурцы, хрен, цветная капуста), содержащие много таких ферментов, исключить прием железосодержащих лекарственных препаратов, в том числе гематогена, отменить прием аскорбиновой кислоты, ацетилсалициловой кислоты (аспирина) и других нестероидных противовоспалительных средств (таких как </w:t>
      </w:r>
      <w:proofErr w:type="spellStart"/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вольтарен</w:t>
      </w:r>
      <w:proofErr w:type="spellEnd"/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, диклофенак и </w:t>
      </w:r>
      <w:proofErr w:type="spellStart"/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т.д</w:t>
      </w:r>
      <w:proofErr w:type="spellEnd"/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), отказаться от использования любых слабительных средств и клизм.</w:t>
      </w:r>
    </w:p>
    <w:p w14:paraId="205F49BD" w14:textId="77777777" w:rsidR="003A31CC" w:rsidRPr="003A31CC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b/>
          <w:bCs/>
          <w:color w:val="3C4858"/>
          <w:sz w:val="28"/>
          <w:szCs w:val="28"/>
          <w:lang w:eastAsia="ru-RU"/>
        </w:rPr>
        <w:br/>
      </w: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Эхоэнцефалография</w:t>
      </w:r>
    </w:p>
    <w:p w14:paraId="029C93C2" w14:textId="6258C521" w:rsidR="003A31CC" w:rsidRPr="003A31CC" w:rsidRDefault="003A31CC" w:rsidP="003A31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Волосы должны быть чистыми (без средств для укладки </w:t>
      </w: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волос:</w:t>
      </w: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 геля, лака, пенки и без начеса.</w:t>
      </w:r>
    </w:p>
    <w:p w14:paraId="4BDD2084" w14:textId="77777777" w:rsidR="003A31CC" w:rsidRPr="003A31CC" w:rsidRDefault="003A31CC" w:rsidP="003A31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При себе иметь амбулаторную карту и маленькое полотенце</w:t>
      </w:r>
    </w:p>
    <w:p w14:paraId="7D3533C8" w14:textId="77777777" w:rsidR="003A31CC" w:rsidRPr="003A31CC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b/>
          <w:bCs/>
          <w:color w:val="3C4858"/>
          <w:sz w:val="28"/>
          <w:szCs w:val="28"/>
          <w:lang w:eastAsia="ru-RU"/>
        </w:rPr>
        <w:br/>
      </w: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Эхокардиография</w:t>
      </w:r>
    </w:p>
    <w:p w14:paraId="7D10699A" w14:textId="77777777" w:rsidR="003A31CC" w:rsidRPr="003A31CC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При себе иметь данные ЭКГ, если есть, то предыдущие данные ЭХО-КГ, пеленку.</w:t>
      </w:r>
    </w:p>
    <w:p w14:paraId="79B03326" w14:textId="77777777" w:rsidR="003A31CC" w:rsidRPr="003A31CC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b/>
          <w:bCs/>
          <w:color w:val="3C4858"/>
          <w:sz w:val="28"/>
          <w:szCs w:val="28"/>
          <w:lang w:eastAsia="ru-RU"/>
        </w:rPr>
        <w:br/>
      </w: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Электроэнцефалография</w:t>
      </w:r>
    </w:p>
    <w:p w14:paraId="77A742E5" w14:textId="77777777" w:rsidR="003A31CC" w:rsidRPr="003A31CC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Рекомендуется легкий завтрак (или полдник). Волосы должны быть чистыми (без средств для укладки волос: геля, лака, пенки и без начеса). За два часа до обследования не курить, не пить кофе и тонизирующих напитков. Если Вы принимаете противоэпилептические препараты, то обязательно принимайте их накануне и в день обследования в обычном режиме, предписанном Вам лечащим врачом- неврологом.</w:t>
      </w:r>
    </w:p>
    <w:p w14:paraId="16ECE652" w14:textId="2C811398" w:rsidR="003A31CC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b/>
          <w:bCs/>
          <w:color w:val="3C4858"/>
          <w:sz w:val="28"/>
          <w:szCs w:val="28"/>
          <w:lang w:eastAsia="ru-RU"/>
        </w:rPr>
        <w:br/>
      </w:r>
    </w:p>
    <w:p w14:paraId="66BE4266" w14:textId="164602FA" w:rsidR="003A31CC" w:rsidRPr="003A31CC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lastRenderedPageBreak/>
        <w:t>Экскреторная урография</w:t>
      </w:r>
    </w:p>
    <w:p w14:paraId="2C0642F5" w14:textId="2EBA030D" w:rsidR="003A31CC" w:rsidRPr="003A31CC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За восемь часов до начала диагностики понадобится отказаться от приема пищи и потребления большого объема жидкости. За три дня до обследования из рациона питания исключаются </w:t>
      </w: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продукты,</w:t>
      </w: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 которые повышают газообразование. При необходимости назначается прием активированного угля, а также очистительная клизма.</w:t>
      </w:r>
      <w:r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 </w:t>
      </w:r>
      <w:proofErr w:type="gramStart"/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Врач</w:t>
      </w:r>
      <w:proofErr w:type="gramEnd"/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 должен установить наличие аллергии на используемое контрастное вещество, в особенности на йод. Если аллергическая реакция </w:t>
      </w: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отсутствует</w:t>
      </w: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, то производится контрольная проба. Пациент должен снять с себя все украшения и другие предметы из металла. Опустошить мочевой пузырь.</w:t>
      </w:r>
    </w:p>
    <w:p w14:paraId="07438D2B" w14:textId="77777777" w:rsidR="003A31CC" w:rsidRPr="003A31CC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b/>
          <w:bCs/>
          <w:color w:val="3C4858"/>
          <w:sz w:val="28"/>
          <w:szCs w:val="28"/>
          <w:lang w:eastAsia="ru-RU"/>
        </w:rPr>
        <w:br/>
      </w: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Велоэргометрия</w:t>
      </w:r>
    </w:p>
    <w:p w14:paraId="458B6E22" w14:textId="77777777" w:rsidR="003A31CC" w:rsidRPr="003A31CC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Исследование проводится через 2 часа после приема пищи или после легкого завтрака. Антиангинальные препараты отменяются в день исследования (b-адреноблокаторы минимум за 48 часов). Требуется ЭКГ, легкая, свободная одежда (спортивные брюки, шорты), плотные носки. Мужчинам </w:t>
      </w:r>
      <w:proofErr w:type="spellStart"/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волосянной</w:t>
      </w:r>
      <w:proofErr w:type="spellEnd"/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 покров на грудной клетке необходимо сбрить. Перед исследованием не курить.</w:t>
      </w:r>
    </w:p>
    <w:p w14:paraId="110CDB15" w14:textId="77777777" w:rsidR="003A31CC" w:rsidRPr="003A31CC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b/>
          <w:bCs/>
          <w:color w:val="3C4858"/>
          <w:sz w:val="28"/>
          <w:szCs w:val="28"/>
          <w:lang w:eastAsia="ru-RU"/>
        </w:rPr>
        <w:br/>
      </w: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Цитологическое исследование мазка из женских половых органов на атипичные клетки</w:t>
      </w:r>
    </w:p>
    <w:p w14:paraId="353D681B" w14:textId="77777777" w:rsidR="003A31CC" w:rsidRPr="003A31CC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Забор мазков с шейки матки не проводится во время менструации, при проведении того или иного лечения инфекционно-воспалительных заболеваний органов малого таза. Для снижения вероятности получения ложных результатов анализа мазка необходимо исключить половые контакты в течение 2-х суток перед сдачей, отменить любые вагинальные препараты, спермициды, тампоны и спринцевания.</w:t>
      </w:r>
    </w:p>
    <w:p w14:paraId="0FCFA57C" w14:textId="13672960" w:rsidR="003A31CC" w:rsidRPr="003A31CC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b/>
          <w:bCs/>
          <w:color w:val="3C4858"/>
          <w:sz w:val="28"/>
          <w:szCs w:val="28"/>
          <w:lang w:eastAsia="ru-RU"/>
        </w:rPr>
        <w:br/>
      </w:r>
      <w:proofErr w:type="spellStart"/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Холтеровское</w:t>
      </w:r>
      <w:proofErr w:type="spellEnd"/>
      <w:r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 </w:t>
      </w: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мониторирование</w:t>
      </w:r>
      <w:r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 </w:t>
      </w: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сердечного ритма (ХМ-ЭКГ)</w:t>
      </w:r>
    </w:p>
    <w:p w14:paraId="2C0C3913" w14:textId="77777777" w:rsidR="003A31CC" w:rsidRPr="003A31CC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Перед исследованием удалить волосяной покрой с передней части грудной клетки. При себе иметь электрокардиограмму и элемент питания АА типа «</w:t>
      </w:r>
      <w:proofErr w:type="spellStart"/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Energizer</w:t>
      </w:r>
      <w:proofErr w:type="spellEnd"/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 “ или “ </w:t>
      </w:r>
      <w:proofErr w:type="spellStart"/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Duracel</w:t>
      </w:r>
      <w:proofErr w:type="spellEnd"/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” 1 штука. Знать свой рост, вес.</w:t>
      </w:r>
    </w:p>
    <w:p w14:paraId="6BF65C20" w14:textId="77777777" w:rsidR="003A31CC" w:rsidRPr="003A31CC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b/>
          <w:bCs/>
          <w:color w:val="3C4858"/>
          <w:sz w:val="28"/>
          <w:szCs w:val="28"/>
          <w:lang w:eastAsia="ru-RU"/>
        </w:rPr>
        <w:br/>
      </w:r>
      <w:proofErr w:type="spellStart"/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Фиброколоноскопия</w:t>
      </w:r>
      <w:proofErr w:type="spellEnd"/>
    </w:p>
    <w:p w14:paraId="653929BD" w14:textId="71935E33" w:rsidR="003A31CC" w:rsidRPr="003A31CC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Подготовка: СТРОГАЯ ДИЕТА за 3 дня до исследования: чай, сухари, бульон, отварное мясо, рыба, курица,</w:t>
      </w:r>
      <w:r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 </w:t>
      </w: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вареное яйцо,</w:t>
      </w:r>
      <w:r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 </w:t>
      </w: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сыр, масло, белый хлеб, печенье. ВСЕ ОСТАЛЬНЫЕ ПРОДУКТЫ ИСКЛЮЧИТЬ!!!!</w:t>
      </w:r>
    </w:p>
    <w:p w14:paraId="5D032A13" w14:textId="2A0BFBB6" w:rsidR="003A31CC" w:rsidRPr="003A31CC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lastRenderedPageBreak/>
        <w:t xml:space="preserve">Для качественного очищения кишечника необходимо приобрести 3-4 пакета </w:t>
      </w: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препарата ФОРТРАНС</w:t>
      </w: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. Каждый пакет растворяется в 1 литре воды. За 1 час выпивается 1 литр охлажденного  раствора (по 1 стакану в течение 15 мин. отдельными глотками).Если вам назначено исследование в первой половине дня, то в день накануне, рекомендуется последний прием пищи в 13 часов, с 17 до 21 часа необходимо выпить 3-4 литра </w:t>
      </w:r>
      <w:proofErr w:type="spellStart"/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раствора.Если</w:t>
      </w:r>
      <w:proofErr w:type="spellEnd"/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 вам назначено исследование во второй  половине дня, в этом случае в день накануне, последний прием пищи в 15 часов, с 17 до 20 часа необходимо выпить 2-3 литра </w:t>
      </w:r>
      <w:proofErr w:type="spellStart"/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раствора.А</w:t>
      </w:r>
      <w:proofErr w:type="spellEnd"/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 в день исследования еще 1 литр с 7 до 8 часов. Не принимать активированный уголь и препараты железа.</w:t>
      </w: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br/>
        <w:t>На исследование при себе иметь чистую простынь.</w:t>
      </w:r>
    </w:p>
    <w:p w14:paraId="5D7202C0" w14:textId="77777777" w:rsidR="003A31CC" w:rsidRPr="003A31CC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Ультразвуковое исследование почек и надпочечников</w:t>
      </w:r>
    </w:p>
    <w:p w14:paraId="79E07682" w14:textId="09251795" w:rsidR="003A31CC" w:rsidRPr="003A31CC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Подготовка</w:t>
      </w: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: накануне</w:t>
      </w: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 исследования принять эспумизан по 1 капс. 3 раза в день. Для пациентов с сахарным диабетом: разрешается выпить несладкий чай, съесть кусочек белого подсушенного хлеба.</w:t>
      </w:r>
    </w:p>
    <w:p w14:paraId="332F559C" w14:textId="77777777" w:rsidR="003A31CC" w:rsidRPr="003A31CC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b/>
          <w:bCs/>
          <w:color w:val="3C4858"/>
          <w:sz w:val="28"/>
          <w:szCs w:val="28"/>
          <w:lang w:eastAsia="ru-RU"/>
        </w:rPr>
        <w:br/>
      </w: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Ультразвуковое исследование мочевого пузыря</w:t>
      </w:r>
    </w:p>
    <w:p w14:paraId="39F4093B" w14:textId="77777777" w:rsidR="003A31CC" w:rsidRPr="003A31CC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Подготовка: за 1-1.5 часа до исследования выпить 1-1.5 литра негазированной жидкости, не опорожнять мочевой пузырь перед </w:t>
      </w:r>
      <w:proofErr w:type="spellStart"/>
      <w:proofErr w:type="gramStart"/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обследованием.В</w:t>
      </w:r>
      <w:proofErr w:type="spellEnd"/>
      <w:proofErr w:type="gramEnd"/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 кабинет заходить с наполненным мочевым пузырём.</w:t>
      </w:r>
    </w:p>
    <w:p w14:paraId="6212E1D1" w14:textId="77777777" w:rsidR="003A31CC" w:rsidRPr="003A31CC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Ультразвуковая диагностика поверхностных структур</w:t>
      </w:r>
    </w:p>
    <w:p w14:paraId="096DF069" w14:textId="77777777" w:rsidR="003A31CC" w:rsidRPr="003A31CC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Щитовидная железа, молочные железы, лимфоузлы, мягкие ткани- без подготовки</w:t>
      </w:r>
    </w:p>
    <w:p w14:paraId="59ACABAF" w14:textId="6477552B" w:rsidR="003A31CC" w:rsidRPr="003A31CC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b/>
          <w:bCs/>
          <w:color w:val="3C4858"/>
          <w:sz w:val="28"/>
          <w:szCs w:val="28"/>
          <w:lang w:eastAsia="ru-RU"/>
        </w:rPr>
        <w:br/>
      </w: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ТРУЗИ</w:t>
      </w: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br/>
        <w:t xml:space="preserve">Для </w:t>
      </w:r>
      <w:proofErr w:type="spellStart"/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трансректального</w:t>
      </w:r>
      <w:proofErr w:type="spellEnd"/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 </w:t>
      </w: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обследования:</w:t>
      </w:r>
    </w:p>
    <w:p w14:paraId="5043339D" w14:textId="77777777" w:rsidR="003A31CC" w:rsidRPr="003A31CC" w:rsidRDefault="003A31CC" w:rsidP="003A31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за 2-3 часа до исследования сделать очистительную клизму (500 мл)</w:t>
      </w:r>
    </w:p>
    <w:p w14:paraId="2EA46A53" w14:textId="4078ECA2" w:rsidR="003A31CC" w:rsidRPr="003A31CC" w:rsidRDefault="003A31CC" w:rsidP="003A31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Необходимо опорожнение прямой кишки перед обследованием</w:t>
      </w:r>
    </w:p>
    <w:p w14:paraId="2C59E933" w14:textId="16E5CB49" w:rsidR="003A31CC" w:rsidRPr="003A31CC" w:rsidRDefault="003A31CC" w:rsidP="003A31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proofErr w:type="spellStart"/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Трансректальное</w:t>
      </w:r>
      <w:proofErr w:type="spellEnd"/>
      <w:r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 </w:t>
      </w: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 </w:t>
      </w:r>
      <w:proofErr w:type="spellStart"/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трансабдоминальное</w:t>
      </w:r>
      <w:proofErr w:type="spellEnd"/>
      <w:r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 </w:t>
      </w: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исследование</w:t>
      </w:r>
      <w:r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 </w:t>
      </w: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предстательной железы</w:t>
      </w: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 </w:t>
      </w:r>
    </w:p>
    <w:p w14:paraId="0A4C025B" w14:textId="72A12D75" w:rsidR="003A31CC" w:rsidRPr="003A31CC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Для </w:t>
      </w:r>
      <w:proofErr w:type="spellStart"/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трансабдоминального</w:t>
      </w:r>
      <w:proofErr w:type="spellEnd"/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 </w:t>
      </w: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обследования:</w:t>
      </w:r>
    </w:p>
    <w:p w14:paraId="21030AEB" w14:textId="77777777" w:rsidR="003A31CC" w:rsidRPr="003A31CC" w:rsidRDefault="003A31CC" w:rsidP="003A31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Проводится при полном мочевом пузыре, не зависимо от приема пищи.</w:t>
      </w:r>
    </w:p>
    <w:p w14:paraId="0CC69325" w14:textId="77777777" w:rsidR="003A31CC" w:rsidRPr="003A31CC" w:rsidRDefault="003A31CC" w:rsidP="003A31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Перед обследованием выпить 1-1,5 литра негазированной жидкости за 1 час до обследования.</w:t>
      </w:r>
    </w:p>
    <w:p w14:paraId="3907A7A4" w14:textId="77777777" w:rsidR="003A31CC" w:rsidRPr="003A31CC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Для </w:t>
      </w:r>
      <w:proofErr w:type="spellStart"/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трансректального</w:t>
      </w:r>
      <w:proofErr w:type="spellEnd"/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 обследования:</w:t>
      </w:r>
    </w:p>
    <w:p w14:paraId="75B71711" w14:textId="77777777" w:rsidR="003A31CC" w:rsidRPr="003A31CC" w:rsidRDefault="003A31CC" w:rsidP="003A31C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lastRenderedPageBreak/>
        <w:t>Необходимо опорожнение прямой кишки перед обследованием (если самостоятельно кишечник не опорожнился, провести очистительную клизму)</w:t>
      </w:r>
    </w:p>
    <w:p w14:paraId="0BFCD4E0" w14:textId="77777777" w:rsidR="003A31CC" w:rsidRPr="003A31CC" w:rsidRDefault="003A31CC" w:rsidP="003A31C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Накануне вечером можно провести очистительную клизму.</w:t>
      </w:r>
    </w:p>
    <w:p w14:paraId="7D7F45DA" w14:textId="3D964C19" w:rsidR="003A31CC" w:rsidRPr="003A31CC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proofErr w:type="spellStart"/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Эзофагогастродуоденоскопия</w:t>
      </w:r>
      <w:proofErr w:type="spellEnd"/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br/>
      </w:r>
      <w:r w:rsidRPr="003A31CC">
        <w:rPr>
          <w:rFonts w:ascii="Times New Roman" w:eastAsia="Times New Roman" w:hAnsi="Times New Roman" w:cs="Times New Roman"/>
          <w:b/>
          <w:bCs/>
          <w:color w:val="3C4858"/>
          <w:sz w:val="28"/>
          <w:szCs w:val="28"/>
          <w:lang w:eastAsia="ru-RU"/>
        </w:rPr>
        <w:t>Накануне</w:t>
      </w:r>
      <w:r>
        <w:rPr>
          <w:rFonts w:ascii="Times New Roman" w:eastAsia="Times New Roman" w:hAnsi="Times New Roman" w:cs="Times New Roman"/>
          <w:b/>
          <w:bCs/>
          <w:color w:val="3C4858"/>
          <w:sz w:val="28"/>
          <w:szCs w:val="28"/>
          <w:lang w:eastAsia="ru-RU"/>
        </w:rPr>
        <w:t xml:space="preserve"> </w:t>
      </w:r>
      <w:r w:rsidRPr="003A31CC">
        <w:rPr>
          <w:rFonts w:ascii="Times New Roman" w:eastAsia="Times New Roman" w:hAnsi="Times New Roman" w:cs="Times New Roman"/>
          <w:b/>
          <w:bCs/>
          <w:color w:val="3C4858"/>
          <w:sz w:val="28"/>
          <w:szCs w:val="28"/>
          <w:lang w:eastAsia="ru-RU"/>
        </w:rPr>
        <w:t>исследования:</w:t>
      </w:r>
      <w:r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 </w:t>
      </w: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Легкий ужин, последний прием пищи в 19.00</w:t>
      </w:r>
    </w:p>
    <w:p w14:paraId="16A7AA0B" w14:textId="69A34D66" w:rsidR="003A31CC" w:rsidRPr="003A31CC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b/>
          <w:bCs/>
          <w:color w:val="3C4858"/>
          <w:sz w:val="28"/>
          <w:szCs w:val="28"/>
          <w:lang w:eastAsia="ru-RU"/>
        </w:rPr>
        <w:t xml:space="preserve">В день </w:t>
      </w:r>
      <w:r w:rsidRPr="003A31CC">
        <w:rPr>
          <w:rFonts w:ascii="Times New Roman" w:eastAsia="Times New Roman" w:hAnsi="Times New Roman" w:cs="Times New Roman"/>
          <w:b/>
          <w:bCs/>
          <w:color w:val="3C4858"/>
          <w:sz w:val="28"/>
          <w:szCs w:val="28"/>
          <w:lang w:eastAsia="ru-RU"/>
        </w:rPr>
        <w:t>исследования:</w:t>
      </w:r>
    </w:p>
    <w:p w14:paraId="39332690" w14:textId="77777777" w:rsidR="003A31CC" w:rsidRPr="003A31CC" w:rsidRDefault="003A31CC" w:rsidP="003A31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Не есть, не пить, не принимать лекарственные препараты.</w:t>
      </w:r>
    </w:p>
    <w:p w14:paraId="7A5B2F7C" w14:textId="77777777" w:rsidR="003A31CC" w:rsidRPr="003A31CC" w:rsidRDefault="003A31CC" w:rsidP="003A31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При себе иметь полотенце, протоколы результатов ранее проводимых ФГДС</w:t>
      </w:r>
    </w:p>
    <w:p w14:paraId="1739ABB3" w14:textId="4C089D6F" w:rsidR="003A31CC" w:rsidRPr="003A31CC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b/>
          <w:bCs/>
          <w:color w:val="3C4858"/>
          <w:sz w:val="28"/>
          <w:szCs w:val="28"/>
          <w:lang w:eastAsia="ru-RU"/>
        </w:rPr>
        <w:br/>
      </w: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УЗ</w:t>
      </w:r>
      <w:r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И</w:t>
      </w: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 брюшной полости + почки</w:t>
      </w:r>
    </w:p>
    <w:p w14:paraId="1A7CAB0D" w14:textId="77777777" w:rsidR="003A31CC" w:rsidRPr="003A31CC" w:rsidRDefault="003A31CC" w:rsidP="003A31C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При назначении на утренние часы- исследование проводится НАТОЩАК.</w:t>
      </w:r>
    </w:p>
    <w:p w14:paraId="3BBACDF7" w14:textId="77777777" w:rsidR="003A31CC" w:rsidRPr="003A31CC" w:rsidRDefault="003A31CC" w:rsidP="003A31C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При назначении исследования после полудня рекомендуется утром легкий завтрак.</w:t>
      </w:r>
    </w:p>
    <w:p w14:paraId="087C5812" w14:textId="77777777" w:rsidR="003A31CC" w:rsidRPr="003A31CC" w:rsidRDefault="003A31CC" w:rsidP="003A31C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Для пациентов с сахарным диабетом: разрешается выпить несладкий чай, съесть кусочек белого подсушенного хлеба до обеда.</w:t>
      </w:r>
    </w:p>
    <w:p w14:paraId="254B6E20" w14:textId="0A7A8B7F" w:rsidR="003A31CC" w:rsidRPr="003A31CC" w:rsidRDefault="003A31CC" w:rsidP="003A31C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За 3 дня до исследования исключить из рациона газообразующую пищу (сырые овощи, фрукты, черный </w:t>
      </w: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хлеб)</w:t>
      </w:r>
    </w:p>
    <w:p w14:paraId="59CC9552" w14:textId="77777777" w:rsidR="003A31CC" w:rsidRPr="003A31CC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b/>
          <w:bCs/>
          <w:color w:val="3C4858"/>
          <w:sz w:val="28"/>
          <w:szCs w:val="28"/>
          <w:lang w:eastAsia="ru-RU"/>
        </w:rPr>
        <w:br/>
      </w: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Спирография (исследование функции внешнего дыхания)</w:t>
      </w:r>
    </w:p>
    <w:p w14:paraId="18894082" w14:textId="77777777" w:rsidR="003A31CC" w:rsidRPr="003A31CC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В день исследования не принимать лекарственных средств. За 2 часа до обследования не принимать пищу, не курить, без приема ингаляторов</w:t>
      </w:r>
    </w:p>
    <w:p w14:paraId="647C8D45" w14:textId="77777777" w:rsidR="003A31CC" w:rsidRPr="003A31CC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b/>
          <w:bCs/>
          <w:color w:val="3C4858"/>
          <w:sz w:val="28"/>
          <w:szCs w:val="28"/>
          <w:lang w:eastAsia="ru-RU"/>
        </w:rPr>
        <w:br/>
      </w: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Исследование уровня </w:t>
      </w:r>
      <w:proofErr w:type="spellStart"/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простатспецифического</w:t>
      </w:r>
      <w:proofErr w:type="spellEnd"/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 антигена в крови</w:t>
      </w:r>
    </w:p>
    <w:p w14:paraId="19448C4D" w14:textId="77777777" w:rsidR="003A31CC" w:rsidRPr="003A31CC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Мужчинам в возрасте старше 50 лет необходимо помнить, что лучше воздержаться от прохождения сдачи анализа в течение 7-10 дней после любых воздействий на предстательную железу механического характера (ректальный осмотр, массаж простаты, клизмы, езда на лошади или велосипеде, половой акт, лечение ректальными свечами и др.), так как они могут исказить результат исследования </w:t>
      </w:r>
      <w:proofErr w:type="spellStart"/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простатспецифического</w:t>
      </w:r>
      <w:proofErr w:type="spellEnd"/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 антигена в крови.</w:t>
      </w:r>
    </w:p>
    <w:p w14:paraId="75C71F97" w14:textId="77777777" w:rsidR="003A31CC" w:rsidRPr="003A31CC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proofErr w:type="spellStart"/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Реоэнцефалография</w:t>
      </w:r>
      <w:proofErr w:type="spellEnd"/>
    </w:p>
    <w:p w14:paraId="7313D7D7" w14:textId="110D2430" w:rsidR="003A31CC" w:rsidRPr="003A31CC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Волосы должны быть чистыми (без средств для укладки </w:t>
      </w: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волос:</w:t>
      </w: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 геля, лака, пенки и без начеса. При себе иметь амбулаторную карту и маленькое полотенце</w:t>
      </w:r>
    </w:p>
    <w:p w14:paraId="5B4C5A33" w14:textId="77777777" w:rsidR="003A31CC" w:rsidRPr="003A31CC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lastRenderedPageBreak/>
        <w:t>Ультразвуковое исследование мочевого пузыря</w:t>
      </w:r>
    </w:p>
    <w:p w14:paraId="1B2D438D" w14:textId="77777777" w:rsidR="003A31CC" w:rsidRPr="003A31CC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Подготовка: за 1-1.5 часа до исследования выпить 1-1.5 литра негазированной жидкости, не опорожнять мочевой пузырь перед обследованием.</w:t>
      </w:r>
    </w:p>
    <w:p w14:paraId="328536B7" w14:textId="77777777" w:rsidR="003A31CC" w:rsidRPr="003A31CC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Подготовка к рентгенологическому исследованию желудка и двенадцатиперстной кишки</w:t>
      </w:r>
    </w:p>
    <w:p w14:paraId="3B90D0B0" w14:textId="77777777" w:rsidR="003A31CC" w:rsidRPr="003A31CC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За три дня до исследования: исключить из рациона фрукты, овощи, кисломолочные продукты, черный хлеб, сладкое. В день исследования: не есть, не пить, таблетки не принимать, зубы не чистить. Последний прем пищи накануне в 18.00.</w:t>
      </w:r>
    </w:p>
    <w:p w14:paraId="3DA2D158" w14:textId="77777777" w:rsidR="003A31CC" w:rsidRPr="003A31CC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Определение белка в суточной моче</w:t>
      </w:r>
    </w:p>
    <w:p w14:paraId="2A45FBE8" w14:textId="77777777" w:rsidR="003A31CC" w:rsidRPr="003A31CC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Необходимо доставить в лабораторию порцию суточной мочи. Мочу следует собирать в течение 24 часов на обычном питьевом режиме. Утром в 6-8ч опорожнить мочевой пузырь (эту порцию мочи вылить), а затем в течение суток собрать всю мочу в чистый сосуд с крышкой (емкостью не менее 2л). Последняя порция берется точно в то же время, когда накануне был начат сбор. Если не вся моча направляется в лабораторию, то необходимо определить количество суточной мочи, отметить этот объем в бланке направления и отлить часть в небольшую емкость, не менее 50мл (предпочтительно использовать специальные контейнеры для </w:t>
      </w:r>
      <w:proofErr w:type="spellStart"/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биопроб</w:t>
      </w:r>
      <w:proofErr w:type="spellEnd"/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, которые можно приобрести в аптеке).</w:t>
      </w:r>
    </w:p>
    <w:p w14:paraId="59DDAC13" w14:textId="77777777" w:rsidR="003A31CC" w:rsidRPr="003A31CC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Определение концентрационной способности почек</w:t>
      </w: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br/>
        <w:t xml:space="preserve">(по </w:t>
      </w:r>
      <w:proofErr w:type="spellStart"/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Зимницкому</w:t>
      </w:r>
      <w:proofErr w:type="spellEnd"/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)</w:t>
      </w:r>
    </w:p>
    <w:p w14:paraId="281F48F8" w14:textId="77777777" w:rsidR="003A31CC" w:rsidRPr="003A31CC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Необходимо собрать за сутки 8 порций мочи. Накануне, в 6ч утра следует опорожнить мочевой пузырь (эта порция выливается</w:t>
      </w:r>
      <w:proofErr w:type="gramStart"/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)</w:t>
      </w:r>
      <w:proofErr w:type="gramEnd"/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 Затем, начиная с 9ч утра, точно через каждые 3 часа собрать 8 порций мочи в отдельные банки (до 6ч утра следующего дня). На каждой банке отметить время сбора мочи. В лабораторию следует доставить все 8 порций.</w:t>
      </w:r>
    </w:p>
    <w:p w14:paraId="533F136E" w14:textId="77777777" w:rsidR="003A31CC" w:rsidRPr="003A31CC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Подсчет форменных элементов методом Нечипоренко</w:t>
      </w:r>
    </w:p>
    <w:p w14:paraId="35D94BC9" w14:textId="590450B8" w:rsidR="003A31CC" w:rsidRPr="003A31CC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Взять с собой утреннюю порцию мочи в объеме 100-150 мл. Перед сбором мочи обязательно следует сделать тщательный туалет половых органов. Для сбора </w:t>
      </w: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мочи предпочтительно</w:t>
      </w: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 использовать промышленно произведенные специальные контейнеры (небольшие емкости) для </w:t>
      </w:r>
      <w:proofErr w:type="spellStart"/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биопроб</w:t>
      </w:r>
      <w:proofErr w:type="spellEnd"/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, которые можно приобрести в аптеке. Для анализа мочи нужно собрать среднюю порцию мочи (начать мочеиспускание, а затем через 2–3 секунды подставить контейнер для сбора анализа). Относительным ограничением является менструальный период у женщин.</w:t>
      </w:r>
    </w:p>
    <w:p w14:paraId="6C3D3C47" w14:textId="77777777" w:rsidR="003A31CC" w:rsidRPr="003A31CC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Анализ мочи общий</w:t>
      </w:r>
    </w:p>
    <w:p w14:paraId="043E5CF8" w14:textId="76FA4F8A" w:rsidR="003A31CC" w:rsidRPr="003A31CC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lastRenderedPageBreak/>
        <w:t xml:space="preserve">Доставить в лабораторию утреннюю порцию мочи. Для сбора мочи предпочтительно использовать промышленно произведенные специальные контейнеры (небольшие емкости) для </w:t>
      </w:r>
      <w:proofErr w:type="spellStart"/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биопроб</w:t>
      </w:r>
      <w:proofErr w:type="spellEnd"/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, которые можно приобрести в аптеке. Перед сбором мочи обязательно следует тщательный туалет половых </w:t>
      </w: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органов.</w:t>
      </w: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 Относительным ограничением является менструальный период у женщин.</w:t>
      </w:r>
    </w:p>
    <w:p w14:paraId="67813C3B" w14:textId="0E00DF57" w:rsidR="003A31CC" w:rsidRPr="003A31CC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Для общего анализа собирают всю порцию утренней мочи. Если в лабораторию доставляется не вся собранная моча, то перед сливанием части ее необходимо тщательно </w:t>
      </w: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взболтать. Моча,</w:t>
      </w: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 собранная </w:t>
      </w: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для общего анализа,</w:t>
      </w: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 может храниться не более 2-х часов.</w:t>
      </w:r>
    </w:p>
    <w:p w14:paraId="63F08EBB" w14:textId="77777777" w:rsidR="003A31CC" w:rsidRPr="003A31CC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Исследование уровня креатинина в моче</w:t>
      </w:r>
    </w:p>
    <w:p w14:paraId="1EA079F9" w14:textId="77777777" w:rsidR="003A31CC" w:rsidRPr="003A31CC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Необходимо доставить в лабораторию порцию суточной мочи. Мочу следует собирать в течение 24 часов на обычном питьевом режиме. Утром в 6-8 часов опорожнить мочевой пузырь (эту порцию мочи вылить), а затем в течении суток собрать всю мочу в чистый сосуд с крышкой (емкость не менее 2л). Последняя порция берется точно в то же время, когда накануне был начат сбор. Если не вся моча направляется в лабораторию, то необходимо определить количество суточной мочи и отлить часть в небольшую емкость, не менее 50 мл, (предпочтительно использовать специальные контейнеры для </w:t>
      </w:r>
      <w:proofErr w:type="spellStart"/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биопрроб</w:t>
      </w:r>
      <w:proofErr w:type="spellEnd"/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).</w:t>
      </w:r>
    </w:p>
    <w:p w14:paraId="0D73F75D" w14:textId="77777777" w:rsidR="003A31CC" w:rsidRPr="003A31CC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Копрологическое исследование</w:t>
      </w:r>
    </w:p>
    <w:p w14:paraId="34E55D37" w14:textId="77777777" w:rsidR="003A31CC" w:rsidRPr="003A31CC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Собрать и доставить в лабораторию образец кала в чистой сухой посуде (предпочтительно использовать контейнеры для </w:t>
      </w:r>
      <w:proofErr w:type="spellStart"/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биопроб</w:t>
      </w:r>
      <w:proofErr w:type="spellEnd"/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, которые можно приобрести в аптеке). Кал для исследования следует забирать из разных мест разовой порции (общее количество — 10-15г). Желательно, чтобы с момента дефекации до исследования прошло не более 12 часов. Нельзя направлять кал на исследование после клизмы.</w:t>
      </w:r>
    </w:p>
    <w:p w14:paraId="5E35C3D2" w14:textId="77777777" w:rsidR="003A31CC" w:rsidRPr="003A31CC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b/>
          <w:bCs/>
          <w:color w:val="3C4858"/>
          <w:sz w:val="28"/>
          <w:szCs w:val="28"/>
          <w:lang w:eastAsia="ru-RU"/>
        </w:rPr>
        <w:br/>
      </w: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Велоэргометрия</w:t>
      </w:r>
    </w:p>
    <w:p w14:paraId="4FA63C02" w14:textId="77777777" w:rsidR="003A31CC" w:rsidRPr="003A31CC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Исследование проводится через 2 часа после приема пищи или после легкого завтрака. Антиангинальные препараты отменяются в день исследования (b-адреноблокаторы минимум за 48 часов). Требуется ЭКГ, легкая, свободная одежда (спортивные брюки, шорты), плотные носки. Мужчинам </w:t>
      </w:r>
      <w:proofErr w:type="spellStart"/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волосянной</w:t>
      </w:r>
      <w:proofErr w:type="spellEnd"/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 покров на грудной клетке необходимо сбрить волосы. Перед исследованием не курить.</w:t>
      </w:r>
    </w:p>
    <w:p w14:paraId="37590812" w14:textId="77777777" w:rsidR="003A31CC" w:rsidRPr="003A31CC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Магнитная резонансная томография</w:t>
      </w:r>
    </w:p>
    <w:p w14:paraId="6D97713B" w14:textId="405AACF1" w:rsidR="003A31CC" w:rsidRPr="003A31CC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Украшения и </w:t>
      </w:r>
      <w:r w:rsidR="00C5327B"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бижутерию лучше</w:t>
      </w: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 оставьте дома (серьги, цепи, бусы, заколки, пирсинг и т.д.). При МРТ головного мозга </w:t>
      </w:r>
      <w:r w:rsidR="00C5327B"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нельзя пользоваться</w:t>
      </w: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 лаками и </w:t>
      </w: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lastRenderedPageBreak/>
        <w:t>гелями для волос. Перед исследованием нужно снять часы, убрать из карманов документы, кредитные карты, сотовый телефон, ключи и другие металлические предметы.</w:t>
      </w: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br/>
        <w:t>МРТ не проводится при наличии у Вас:</w:t>
      </w:r>
    </w:p>
    <w:p w14:paraId="65DFC457" w14:textId="77777777" w:rsidR="003A31CC" w:rsidRPr="003A31CC" w:rsidRDefault="003A31CC" w:rsidP="003A31C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кардиостимулятора</w:t>
      </w:r>
    </w:p>
    <w:p w14:paraId="547C2AA0" w14:textId="77777777" w:rsidR="003A31CC" w:rsidRPr="003A31CC" w:rsidRDefault="003A31CC" w:rsidP="003A31C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клаустрофобии</w:t>
      </w:r>
    </w:p>
    <w:p w14:paraId="3A7C20FB" w14:textId="407007C9" w:rsidR="003A31CC" w:rsidRPr="003A31CC" w:rsidRDefault="003A31CC" w:rsidP="003A31C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ферромагнитных клипс (за исключением титановых и танталовых) на сосудах и </w:t>
      </w: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внутренних</w:t>
      </w: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 органах</w:t>
      </w:r>
    </w:p>
    <w:p w14:paraId="470A0364" w14:textId="5E395D6F" w:rsidR="003A31CC" w:rsidRPr="003A31CC" w:rsidRDefault="003A31CC" w:rsidP="003A31C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внутренних ушных </w:t>
      </w: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имплантатов</w:t>
      </w:r>
    </w:p>
    <w:p w14:paraId="6630F4BC" w14:textId="77777777" w:rsidR="003A31CC" w:rsidRPr="003A31CC" w:rsidRDefault="003A31CC" w:rsidP="003A31C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металлических фрагментов в глазах, осколков металла в теле</w:t>
      </w:r>
    </w:p>
    <w:p w14:paraId="7F29AF3A" w14:textId="77777777" w:rsidR="003A31CC" w:rsidRPr="003A31CC" w:rsidRDefault="003A31CC" w:rsidP="003A31C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беременности (первая половина)</w:t>
      </w:r>
    </w:p>
    <w:p w14:paraId="7D344997" w14:textId="77777777" w:rsidR="003A31CC" w:rsidRPr="003A31CC" w:rsidRDefault="003A31CC" w:rsidP="003A31C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веса больше 90 кг</w:t>
      </w:r>
    </w:p>
    <w:p w14:paraId="59F81A11" w14:textId="77777777" w:rsidR="003A31CC" w:rsidRPr="003A31CC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Возьмите с собой результаты предыдущих исследований (особенно МРТ, КТ, УЗИ, рентгеновские снимки).</w:t>
      </w:r>
    </w:p>
    <w:p w14:paraId="1E0CF3E4" w14:textId="77777777" w:rsidR="003A31CC" w:rsidRPr="003A31CC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Толстокишечная эндоскопия</w:t>
      </w:r>
    </w:p>
    <w:p w14:paraId="71F53303" w14:textId="77777777" w:rsidR="003A31CC" w:rsidRPr="003A31CC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За 10 дней до исследования прекратить прием препаратов Висмута (Де- </w:t>
      </w:r>
      <w:proofErr w:type="spellStart"/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нол</w:t>
      </w:r>
      <w:proofErr w:type="spellEnd"/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, </w:t>
      </w:r>
      <w:proofErr w:type="spellStart"/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Вентер</w:t>
      </w:r>
      <w:proofErr w:type="spellEnd"/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), железа, активированного угля. Приобрести 4 порошка </w:t>
      </w:r>
      <w:proofErr w:type="spellStart"/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Фортанс.За</w:t>
      </w:r>
      <w:proofErr w:type="spellEnd"/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 3 дня до исследования </w:t>
      </w:r>
      <w:proofErr w:type="gramStart"/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( 1</w:t>
      </w:r>
      <w:proofErr w:type="gramEnd"/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 и 2 день подготовки) НЕЛЬЗЯ свежие овощи, фрукты, зелень, фасоль, горох, грибы, ягоды, черный хлеб, семечки, орехи, виноград, киви, варенье с косточками (смородина, малина), молочное.</w:t>
      </w:r>
    </w:p>
    <w:p w14:paraId="66B2FB57" w14:textId="77777777" w:rsidR="003A31CC" w:rsidRPr="003A31CC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МОЖНО: бульон, отварные мясо, рыбу. Сыр, белый хлеб, сухое печенье, чай.</w:t>
      </w: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br/>
        <w:t xml:space="preserve">3-ий день- подготовка препаратом </w:t>
      </w:r>
      <w:proofErr w:type="spellStart"/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Фортранс</w:t>
      </w:r>
      <w:proofErr w:type="spellEnd"/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.</w:t>
      </w:r>
    </w:p>
    <w:p w14:paraId="7B611F2E" w14:textId="77777777" w:rsidR="003A31CC" w:rsidRPr="003A31CC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В ДЕНЬ ПОДГОТОВКИ (накануне исследования):</w:t>
      </w:r>
    </w:p>
    <w:p w14:paraId="57F61B19" w14:textId="411200F7" w:rsidR="003A31CC" w:rsidRPr="003A31CC" w:rsidRDefault="003A31CC" w:rsidP="003A31C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Соблюдать диету: бульон </w:t>
      </w:r>
      <w:r w:rsidR="00C5327B"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процеженный,</w:t>
      </w: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 чай без сахара.</w:t>
      </w:r>
    </w:p>
    <w:p w14:paraId="177A83CC" w14:textId="77777777" w:rsidR="003A31CC" w:rsidRPr="003A31CC" w:rsidRDefault="003A31CC" w:rsidP="003A31C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Вечером с 17.00 до 19.00 выпить 2 литра </w:t>
      </w:r>
      <w:proofErr w:type="spellStart"/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расствора</w:t>
      </w:r>
      <w:proofErr w:type="spellEnd"/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 </w:t>
      </w:r>
      <w:proofErr w:type="spellStart"/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Фортранс</w:t>
      </w:r>
      <w:proofErr w:type="spellEnd"/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 </w:t>
      </w:r>
      <w:proofErr w:type="gramStart"/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( 2</w:t>
      </w:r>
      <w:proofErr w:type="gramEnd"/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 порошка растворить в 2-х литрах кипяченной охлажденной воды ), в раствор можно добавить свежевыжатый сок лимона или апельсина. Пить глотками 1 стакан за 15 минут.</w:t>
      </w:r>
    </w:p>
    <w:p w14:paraId="521EEA4C" w14:textId="77777777" w:rsidR="003A31CC" w:rsidRPr="003A31CC" w:rsidRDefault="003A31CC" w:rsidP="003A31C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Выпить 2 литра </w:t>
      </w:r>
      <w:proofErr w:type="spellStart"/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расствора</w:t>
      </w:r>
      <w:proofErr w:type="spellEnd"/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 </w:t>
      </w:r>
      <w:proofErr w:type="spellStart"/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Фортранс</w:t>
      </w:r>
      <w:proofErr w:type="spellEnd"/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 с 21. до 23.00.</w:t>
      </w:r>
    </w:p>
    <w:p w14:paraId="070F4080" w14:textId="77777777" w:rsidR="003A31CC" w:rsidRPr="003A31CC" w:rsidRDefault="003A31CC" w:rsidP="003A31C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Вовремя подготовки необходимо активно двигаться (ходить).</w:t>
      </w:r>
    </w:p>
    <w:p w14:paraId="6F2A2EA3" w14:textId="77777777" w:rsidR="003A31CC" w:rsidRPr="003A31CC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ДЕНЬ ИССЛЕДОВАНИЯ не есть, не пить. При себе иметь протоколы результатов ранее проводимых ФКС и простынь.</w:t>
      </w:r>
    </w:p>
    <w:p w14:paraId="404C0FA3" w14:textId="77777777" w:rsidR="003A31CC" w:rsidRPr="003A31CC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b/>
          <w:bCs/>
          <w:color w:val="3C4858"/>
          <w:sz w:val="28"/>
          <w:szCs w:val="28"/>
          <w:lang w:eastAsia="ru-RU"/>
        </w:rPr>
        <w:br/>
      </w: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Ректоскопия</w:t>
      </w:r>
    </w:p>
    <w:p w14:paraId="4100B3C3" w14:textId="45CB0938" w:rsidR="003A31CC" w:rsidRPr="003A31CC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За 10 дней до исследования прекратить прием препаратов Висмута (Де- </w:t>
      </w:r>
      <w:proofErr w:type="spellStart"/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нол</w:t>
      </w:r>
      <w:proofErr w:type="spellEnd"/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, </w:t>
      </w:r>
      <w:proofErr w:type="spellStart"/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Вентер</w:t>
      </w:r>
      <w:proofErr w:type="spellEnd"/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), железа, активированного угля. Приобрести 4 порошка </w:t>
      </w:r>
      <w:proofErr w:type="spellStart"/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Фортанс</w:t>
      </w:r>
      <w:proofErr w:type="spellEnd"/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.</w:t>
      </w: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br/>
        <w:t xml:space="preserve">За 3 дня до исследования </w:t>
      </w:r>
      <w:r w:rsidR="00C5327B"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(1</w:t>
      </w: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 и 2 день подготовки) НЕЛЬЗЯ свежие овощи, </w:t>
      </w: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lastRenderedPageBreak/>
        <w:t>фрукты, зелень, фасоль, горох, грибы, ягоды, черный хлеб, семечки, орехи, виноград, киви, варенье с косточками (смородина, малина), молочное.</w:t>
      </w:r>
    </w:p>
    <w:p w14:paraId="52FD079F" w14:textId="77777777" w:rsidR="003A31CC" w:rsidRPr="003A31CC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МОЖНО: бульон, отварные мясо, рыбу. Сыр, белый хлеб, сухое печенье, чай.</w:t>
      </w: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br/>
        <w:t xml:space="preserve">3-ий день — подготовка препаратом </w:t>
      </w:r>
      <w:proofErr w:type="spellStart"/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Фортранс</w:t>
      </w:r>
      <w:proofErr w:type="spellEnd"/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.</w:t>
      </w:r>
    </w:p>
    <w:p w14:paraId="501A390D" w14:textId="77777777" w:rsidR="003A31CC" w:rsidRPr="003A31CC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В ДЕНЬ ПОДГОТОВКИ (накануне исследования):</w:t>
      </w:r>
    </w:p>
    <w:p w14:paraId="190B7CD8" w14:textId="0A07D42C" w:rsidR="003A31CC" w:rsidRPr="003A31CC" w:rsidRDefault="003A31CC" w:rsidP="003A31C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Соблюдать диету: бульон </w:t>
      </w:r>
      <w:r w:rsidR="00C5327B"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процеженный,</w:t>
      </w: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 чай без сахара.</w:t>
      </w:r>
    </w:p>
    <w:p w14:paraId="68C12B21" w14:textId="4C16F90C" w:rsidR="003A31CC" w:rsidRPr="003A31CC" w:rsidRDefault="003A31CC" w:rsidP="003A31C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Вечером с 17.00 до 19.00 выпить 2 литра раствора </w:t>
      </w:r>
      <w:proofErr w:type="spellStart"/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Фортранс</w:t>
      </w:r>
      <w:proofErr w:type="spellEnd"/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 (2 порошка растворить в 2-х литрах кипяченной охлажденной </w:t>
      </w:r>
      <w:r w:rsidR="00C5327B"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воды)</w:t>
      </w: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, в раствор можно добавить свежевыжатый сок лимона или апельсина. Пить глотками 1 стакан за 15 минут.</w:t>
      </w:r>
    </w:p>
    <w:p w14:paraId="55A087D3" w14:textId="4874694D" w:rsidR="003A31CC" w:rsidRPr="003A31CC" w:rsidRDefault="003A31CC" w:rsidP="003A31C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Выпить 2 литра раствора </w:t>
      </w:r>
      <w:proofErr w:type="spellStart"/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Фортранс</w:t>
      </w:r>
      <w:proofErr w:type="spellEnd"/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 с 21. до 23.00.</w:t>
      </w:r>
    </w:p>
    <w:p w14:paraId="0A8786A4" w14:textId="77777777" w:rsidR="003A31CC" w:rsidRPr="003A31CC" w:rsidRDefault="003A31CC" w:rsidP="003A31C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Вовремя подготовки необходимо активно двигаться (ходить).</w:t>
      </w:r>
    </w:p>
    <w:p w14:paraId="0C450504" w14:textId="77777777" w:rsidR="003A31CC" w:rsidRPr="003A31CC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В ДЕНЬ ИССЛЕДОВАНИЯ не есть, не пить. При себе иметь протоколы результатов ранее проводимых ФКС и простынь.</w:t>
      </w:r>
    </w:p>
    <w:p w14:paraId="2CF4C41B" w14:textId="02157624" w:rsidR="00C5327B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Подготовка</w:t>
      </w:r>
      <w:r w:rsidR="00C5327B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 </w:t>
      </w: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к</w:t>
      </w:r>
      <w:r w:rsidR="00C5327B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 </w:t>
      </w: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дуоденальному</w:t>
      </w:r>
      <w:r w:rsidR="00C5327B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 </w:t>
      </w: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зондированию</w:t>
      </w:r>
      <w:r w:rsidR="00C5327B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 </w:t>
      </w:r>
    </w:p>
    <w:p w14:paraId="4EDE3036" w14:textId="26F8AC3F" w:rsidR="003A31CC" w:rsidRPr="003A31CC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b/>
          <w:bCs/>
          <w:color w:val="3C4858"/>
          <w:sz w:val="28"/>
          <w:szCs w:val="28"/>
          <w:lang w:eastAsia="ru-RU"/>
        </w:rPr>
        <w:t>Выполняется натощак! Воду не пить! Не курить! При себе иметь: Направление от врача с указанием диагноза, УЗИ печени, ФГС и цели обследования.</w:t>
      </w:r>
    </w:p>
    <w:p w14:paraId="3CEC6594" w14:textId="77777777" w:rsidR="003A31CC" w:rsidRPr="003A31CC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b/>
          <w:bCs/>
          <w:color w:val="3C4858"/>
          <w:sz w:val="28"/>
          <w:szCs w:val="28"/>
          <w:lang w:eastAsia="ru-RU"/>
        </w:rPr>
        <w:t>За 3 дня до процедуры исключить:</w:t>
      </w:r>
    </w:p>
    <w:p w14:paraId="5401B010" w14:textId="77777777" w:rsidR="003A31CC" w:rsidRPr="003A31CC" w:rsidRDefault="003A31CC" w:rsidP="003A31C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копчености, колбасные изделия, соленое и т. д.;</w:t>
      </w:r>
    </w:p>
    <w:p w14:paraId="5FCC32B9" w14:textId="77777777" w:rsidR="003A31CC" w:rsidRPr="003A31CC" w:rsidRDefault="003A31CC" w:rsidP="003A31C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все свежие овощи, фрукты;</w:t>
      </w:r>
    </w:p>
    <w:p w14:paraId="37C2C60A" w14:textId="77777777" w:rsidR="003A31CC" w:rsidRPr="003A31CC" w:rsidRDefault="003A31CC" w:rsidP="003A31C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все молочные и кисломолочные продукты;</w:t>
      </w:r>
    </w:p>
    <w:p w14:paraId="46343783" w14:textId="77777777" w:rsidR="003A31CC" w:rsidRPr="003A31CC" w:rsidRDefault="003A31CC" w:rsidP="003A31C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черный хлеб, пирожные, булочки;</w:t>
      </w:r>
    </w:p>
    <w:p w14:paraId="5C427A2D" w14:textId="77777777" w:rsidR="003A31CC" w:rsidRPr="003A31CC" w:rsidRDefault="003A31CC" w:rsidP="003A31C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жирное жареное;</w:t>
      </w:r>
    </w:p>
    <w:p w14:paraId="7D55E52A" w14:textId="77777777" w:rsidR="003A31CC" w:rsidRPr="003A31CC" w:rsidRDefault="003A31CC" w:rsidP="003A31C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газированные напитки, кофе, соки;</w:t>
      </w:r>
    </w:p>
    <w:p w14:paraId="63456DC6" w14:textId="77777777" w:rsidR="003A31CC" w:rsidRPr="003A31CC" w:rsidRDefault="003A31CC" w:rsidP="003A31C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ограничить сладкое!</w:t>
      </w:r>
    </w:p>
    <w:p w14:paraId="799125F5" w14:textId="77777777" w:rsidR="003A31CC" w:rsidRPr="003A31CC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b/>
          <w:bCs/>
          <w:color w:val="3C4858"/>
          <w:sz w:val="28"/>
          <w:szCs w:val="28"/>
          <w:lang w:eastAsia="ru-RU"/>
        </w:rPr>
        <w:t>Разрешается:</w:t>
      </w:r>
    </w:p>
    <w:p w14:paraId="506A30D3" w14:textId="77777777" w:rsidR="003A31CC" w:rsidRPr="003A31CC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— Питание регулярное 4-5 раз в день</w:t>
      </w:r>
    </w:p>
    <w:p w14:paraId="14DFDC35" w14:textId="77777777" w:rsidR="003A31CC" w:rsidRPr="003A31CC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b/>
          <w:bCs/>
          <w:color w:val="3C4858"/>
          <w:sz w:val="28"/>
          <w:szCs w:val="28"/>
          <w:lang w:eastAsia="ru-RU"/>
        </w:rPr>
        <w:t>Не голодать, не переедать!</w:t>
      </w:r>
    </w:p>
    <w:p w14:paraId="6B0F90A7" w14:textId="77777777" w:rsidR="003A31CC" w:rsidRPr="003A31CC" w:rsidRDefault="003A31CC" w:rsidP="003A31C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Любые каши на воде;</w:t>
      </w:r>
    </w:p>
    <w:p w14:paraId="4F2D47BC" w14:textId="77777777" w:rsidR="003A31CC" w:rsidRPr="003A31CC" w:rsidRDefault="003A31CC" w:rsidP="003A31C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Все вареное;</w:t>
      </w:r>
    </w:p>
    <w:p w14:paraId="1725D4E3" w14:textId="77777777" w:rsidR="003A31CC" w:rsidRPr="003A31CC" w:rsidRDefault="003A31CC" w:rsidP="003A31C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Рыбу или мясо вареное (либо на пару), котлеты, мясные гарниры;</w:t>
      </w:r>
    </w:p>
    <w:p w14:paraId="2164B6EC" w14:textId="77777777" w:rsidR="003A31CC" w:rsidRPr="003A31CC" w:rsidRDefault="003A31CC" w:rsidP="003A31C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Любые легкие супы, кроме капусты.</w:t>
      </w:r>
    </w:p>
    <w:p w14:paraId="2FCA46E4" w14:textId="77777777" w:rsidR="003A31CC" w:rsidRPr="003A31CC" w:rsidRDefault="003A31CC" w:rsidP="003A31C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Обильное питье!</w:t>
      </w:r>
    </w:p>
    <w:p w14:paraId="7E0E536B" w14:textId="77777777" w:rsidR="003A31CC" w:rsidRPr="003A31CC" w:rsidRDefault="003A31CC" w:rsidP="003A31C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Ужин до 19 часов;</w:t>
      </w:r>
    </w:p>
    <w:p w14:paraId="06A331BA" w14:textId="77777777" w:rsidR="003A31CC" w:rsidRPr="003A31CC" w:rsidRDefault="003A31CC" w:rsidP="003A31C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Горячий сладкий чай или чай с медом;</w:t>
      </w:r>
    </w:p>
    <w:p w14:paraId="3DB757CE" w14:textId="77777777" w:rsidR="003A31CC" w:rsidRPr="003A31CC" w:rsidRDefault="003A31CC" w:rsidP="003A31C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lastRenderedPageBreak/>
        <w:t>2 таблетки но-шпы на ночь;</w:t>
      </w:r>
    </w:p>
    <w:p w14:paraId="3DB04C42" w14:textId="77777777" w:rsidR="003A31CC" w:rsidRPr="003A31CC" w:rsidRDefault="003A31CC" w:rsidP="003A31C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Ночью воду не пить!</w:t>
      </w:r>
    </w:p>
    <w:p w14:paraId="2F6A5253" w14:textId="77777777" w:rsidR="003A31CC" w:rsidRPr="003A31CC" w:rsidRDefault="003A31CC" w:rsidP="003A31C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Нельзя пить слабительных, либо ставить клизмы, делать </w:t>
      </w:r>
      <w:proofErr w:type="spellStart"/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тюбажи</w:t>
      </w:r>
      <w:proofErr w:type="spellEnd"/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!</w:t>
      </w:r>
    </w:p>
    <w:p w14:paraId="1CE50588" w14:textId="77777777" w:rsidR="003A31CC" w:rsidRPr="003A31CC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b/>
          <w:bCs/>
          <w:color w:val="3C4858"/>
          <w:sz w:val="28"/>
          <w:szCs w:val="28"/>
          <w:lang w:eastAsia="ru-RU"/>
        </w:rPr>
        <w:br/>
      </w: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Дуплексное сканирование аорты и её висцеральных ветвей</w:t>
      </w:r>
    </w:p>
    <w:p w14:paraId="191201E8" w14:textId="77777777" w:rsidR="003A31CC" w:rsidRPr="003A31CC" w:rsidRDefault="003A31CC" w:rsidP="003A31C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При назначении на утренние часы — исследование проводится НАТОЩАК.</w:t>
      </w:r>
    </w:p>
    <w:p w14:paraId="62DFF067" w14:textId="77777777" w:rsidR="003A31CC" w:rsidRPr="003A31CC" w:rsidRDefault="003A31CC" w:rsidP="003A31C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При назначении исследования после полудня рекомендуется утром легкий завтрак.</w:t>
      </w:r>
    </w:p>
    <w:p w14:paraId="4416986D" w14:textId="77777777" w:rsidR="003A31CC" w:rsidRPr="003A31CC" w:rsidRDefault="003A31CC" w:rsidP="003A31C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Для пациентов с сахарным диабетом: разрешается выпить несладкий чай, съесть кусочек белого подсушенного хлеба до обеда.</w:t>
      </w:r>
    </w:p>
    <w:p w14:paraId="31E274DA" w14:textId="34F88C56" w:rsidR="003A31CC" w:rsidRPr="003A31CC" w:rsidRDefault="003A31CC" w:rsidP="003A31C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За 3 дня до исследования исключить из рациона газообразующую пищу (сырые овощи, фрукты, черный </w:t>
      </w:r>
      <w:proofErr w:type="gramStart"/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хлеб )</w:t>
      </w:r>
      <w:proofErr w:type="gramEnd"/>
    </w:p>
    <w:p w14:paraId="57A98E35" w14:textId="77777777" w:rsidR="003A31CC" w:rsidRPr="003A31CC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b/>
          <w:bCs/>
          <w:color w:val="3C4858"/>
          <w:sz w:val="28"/>
          <w:szCs w:val="28"/>
          <w:lang w:eastAsia="ru-RU"/>
        </w:rPr>
        <w:br/>
        <w:t>Дуплексное сканирование сосудов – </w:t>
      </w: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верхних и нижних конечностей без подготовки</w:t>
      </w:r>
    </w:p>
    <w:p w14:paraId="1EC17E3E" w14:textId="77777777" w:rsidR="003A31CC" w:rsidRPr="003A31CC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proofErr w:type="spellStart"/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Ирригоскопия</w:t>
      </w:r>
      <w:proofErr w:type="spellEnd"/>
    </w:p>
    <w:p w14:paraId="0014D516" w14:textId="2459617B" w:rsidR="003A31CC" w:rsidRPr="003A31CC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Строгая диета: за 3 дня до исследования: чай,</w:t>
      </w:r>
      <w:r w:rsidR="00C5327B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 </w:t>
      </w: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сухари,</w:t>
      </w:r>
      <w:r w:rsidR="00C5327B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 </w:t>
      </w: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бульон, отварное мясо, рыба, курица, вареное яйцо, сыр, масло, белый хлеб, печенье.</w:t>
      </w:r>
    </w:p>
    <w:p w14:paraId="3A3F6830" w14:textId="77777777" w:rsidR="003A31CC" w:rsidRPr="003A31CC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b/>
          <w:bCs/>
          <w:color w:val="3C4858"/>
          <w:sz w:val="28"/>
          <w:szCs w:val="28"/>
          <w:lang w:eastAsia="ru-RU"/>
        </w:rPr>
        <w:t>ВСЕ ОСТАЛЬНЫЕ ПРОДУКТЫ ИСКЛЮЧИТЬ!!!</w:t>
      </w:r>
    </w:p>
    <w:p w14:paraId="2D8CBFF3" w14:textId="7AA558AD" w:rsidR="003A31CC" w:rsidRPr="003A31CC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Каждый пакет растворяется в 1 литре воды. За 1 час выпивается 1 литр охлажденного раствора (по 1 стакану в течении 15 минут, отдельными глотками). Если Вам назначено исследование в первой половине дня, то в день накануне, рекомендуется последний прием пищи в 13 часов, с 17до 21 часа необходимо выпить 3-4 литра раствора. Если Вам назначено исследование во второй половине дня, в этом случае в день накануне, последний прием пищи в 15 часов, с 17-20 часов необходимо выпить 2-3 литра раствора. А в день исследования еще 1 литр с 7-8 часов.</w:t>
      </w: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br/>
        <w:t>Не принимать активированный уголь и препараты железа.</w:t>
      </w: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br/>
        <w:t>На исследование при себе иметь чистую простынь</w:t>
      </w:r>
    </w:p>
    <w:p w14:paraId="0BAC8B79" w14:textId="77777777" w:rsidR="003A31CC" w:rsidRPr="003A31CC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b/>
          <w:bCs/>
          <w:color w:val="3C4858"/>
          <w:sz w:val="28"/>
          <w:szCs w:val="28"/>
          <w:lang w:eastAsia="ru-RU"/>
        </w:rPr>
        <w:br/>
      </w:r>
      <w:proofErr w:type="spellStart"/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Ирригоскопия</w:t>
      </w:r>
      <w:proofErr w:type="spellEnd"/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 xml:space="preserve"> на клизмах</w:t>
      </w:r>
    </w:p>
    <w:p w14:paraId="756F4B4A" w14:textId="77777777" w:rsidR="003A31CC" w:rsidRPr="003A31CC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b/>
          <w:bCs/>
          <w:color w:val="3C4858"/>
          <w:sz w:val="28"/>
          <w:szCs w:val="28"/>
          <w:lang w:eastAsia="ru-RU"/>
        </w:rPr>
        <w:t>Соблюдать диету</w:t>
      </w:r>
    </w:p>
    <w:p w14:paraId="49A847C6" w14:textId="77777777" w:rsidR="003A31CC" w:rsidRPr="003A31CC" w:rsidRDefault="003A31CC" w:rsidP="003A31C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Сухари</w:t>
      </w:r>
    </w:p>
    <w:p w14:paraId="57D6545D" w14:textId="77777777" w:rsidR="003A31CC" w:rsidRPr="003A31CC" w:rsidRDefault="003A31CC" w:rsidP="003A31C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Бульон+ отварное мясо</w:t>
      </w:r>
    </w:p>
    <w:p w14:paraId="546F6108" w14:textId="77777777" w:rsidR="003A31CC" w:rsidRPr="003A31CC" w:rsidRDefault="003A31CC" w:rsidP="003A31C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Не сладкий чай</w:t>
      </w:r>
    </w:p>
    <w:p w14:paraId="4FEA434D" w14:textId="77777777" w:rsidR="003A31CC" w:rsidRPr="003A31CC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b/>
          <w:bCs/>
          <w:color w:val="3C4858"/>
          <w:sz w:val="28"/>
          <w:szCs w:val="28"/>
          <w:lang w:eastAsia="ru-RU"/>
        </w:rPr>
        <w:lastRenderedPageBreak/>
        <w:t>Нельзя</w:t>
      </w:r>
    </w:p>
    <w:p w14:paraId="6924C12E" w14:textId="77777777" w:rsidR="003A31CC" w:rsidRPr="003A31CC" w:rsidRDefault="003A31CC" w:rsidP="003A31C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Овощи, фрукты</w:t>
      </w:r>
    </w:p>
    <w:p w14:paraId="4213E43E" w14:textId="77777777" w:rsidR="003A31CC" w:rsidRPr="003A31CC" w:rsidRDefault="003A31CC" w:rsidP="003A31C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Кисломолочные продукты</w:t>
      </w:r>
    </w:p>
    <w:p w14:paraId="1027F2E5" w14:textId="77777777" w:rsidR="003A31CC" w:rsidRPr="003A31CC" w:rsidRDefault="003A31CC" w:rsidP="003A31C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Сладкое мучное</w:t>
      </w:r>
    </w:p>
    <w:p w14:paraId="3696E0E0" w14:textId="77777777" w:rsidR="00C57993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В обед и вечером выпить слабительное</w:t>
      </w:r>
    </w:p>
    <w:p w14:paraId="679E02E5" w14:textId="6D42CBF1" w:rsidR="003A31CC" w:rsidRPr="003A31CC" w:rsidRDefault="003A31CC" w:rsidP="003A31CC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</w:pPr>
      <w:r w:rsidRPr="003A31CC">
        <w:rPr>
          <w:rFonts w:ascii="Times New Roman" w:eastAsia="Times New Roman" w:hAnsi="Times New Roman" w:cs="Times New Roman"/>
          <w:color w:val="3C4858"/>
          <w:sz w:val="28"/>
          <w:szCs w:val="28"/>
          <w:lang w:eastAsia="ru-RU"/>
        </w:rPr>
        <w:t>Вечером и утром клизмы (2 шт.) до чистых вод</w:t>
      </w:r>
    </w:p>
    <w:p w14:paraId="7717BFED" w14:textId="77777777" w:rsidR="00CF4469" w:rsidRPr="003A31CC" w:rsidRDefault="00CF4469" w:rsidP="003A31C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F4469" w:rsidRPr="003A3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94C70"/>
    <w:multiLevelType w:val="multilevel"/>
    <w:tmpl w:val="37229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E5861"/>
    <w:multiLevelType w:val="multilevel"/>
    <w:tmpl w:val="A558A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373024"/>
    <w:multiLevelType w:val="multilevel"/>
    <w:tmpl w:val="4580A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D62614"/>
    <w:multiLevelType w:val="multilevel"/>
    <w:tmpl w:val="0C3A7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7F18DA"/>
    <w:multiLevelType w:val="multilevel"/>
    <w:tmpl w:val="14AA4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CB5A97"/>
    <w:multiLevelType w:val="multilevel"/>
    <w:tmpl w:val="3FDA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742075"/>
    <w:multiLevelType w:val="multilevel"/>
    <w:tmpl w:val="B56C8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E845A9"/>
    <w:multiLevelType w:val="multilevel"/>
    <w:tmpl w:val="47E0E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B356CF"/>
    <w:multiLevelType w:val="multilevel"/>
    <w:tmpl w:val="1FB4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316994"/>
    <w:multiLevelType w:val="multilevel"/>
    <w:tmpl w:val="3586B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B83464"/>
    <w:multiLevelType w:val="multilevel"/>
    <w:tmpl w:val="35626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481D15"/>
    <w:multiLevelType w:val="multilevel"/>
    <w:tmpl w:val="C40EC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393CDE"/>
    <w:multiLevelType w:val="multilevel"/>
    <w:tmpl w:val="A3D6D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5B095F"/>
    <w:multiLevelType w:val="multilevel"/>
    <w:tmpl w:val="4532F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064FEB"/>
    <w:multiLevelType w:val="multilevel"/>
    <w:tmpl w:val="6ABAF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7327AF"/>
    <w:multiLevelType w:val="multilevel"/>
    <w:tmpl w:val="2CD8D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15"/>
  </w:num>
  <w:num w:numId="4">
    <w:abstractNumId w:val="13"/>
  </w:num>
  <w:num w:numId="5">
    <w:abstractNumId w:val="12"/>
  </w:num>
  <w:num w:numId="6">
    <w:abstractNumId w:val="6"/>
  </w:num>
  <w:num w:numId="7">
    <w:abstractNumId w:val="2"/>
  </w:num>
  <w:num w:numId="8">
    <w:abstractNumId w:val="10"/>
  </w:num>
  <w:num w:numId="9">
    <w:abstractNumId w:val="5"/>
  </w:num>
  <w:num w:numId="10">
    <w:abstractNumId w:val="0"/>
  </w:num>
  <w:num w:numId="11">
    <w:abstractNumId w:val="1"/>
  </w:num>
  <w:num w:numId="12">
    <w:abstractNumId w:val="14"/>
  </w:num>
  <w:num w:numId="13">
    <w:abstractNumId w:val="3"/>
  </w:num>
  <w:num w:numId="14">
    <w:abstractNumId w:val="8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7F2"/>
    <w:rsid w:val="002A37F2"/>
    <w:rsid w:val="003A31CC"/>
    <w:rsid w:val="009A6816"/>
    <w:rsid w:val="00C5327B"/>
    <w:rsid w:val="00C57993"/>
    <w:rsid w:val="00CF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10099"/>
  <w15:chartTrackingRefBased/>
  <w15:docId w15:val="{133976D3-1A02-4772-AE1A-117F4D54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31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31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A3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31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7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b2krsk.ru/wp-content/uploads/2021/06/podgotovka_k_issledovaniyam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2697</Words>
  <Characters>15377</Characters>
  <Application>Microsoft Office Word</Application>
  <DocSecurity>0</DocSecurity>
  <Lines>128</Lines>
  <Paragraphs>36</Paragraphs>
  <ScaleCrop>false</ScaleCrop>
  <Company/>
  <LinksUpToDate>false</LinksUpToDate>
  <CharactersWithSpaces>18038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 Сукиасян</dc:creator>
  <cp:keywords/>
  <dc:description/>
  <cp:lastModifiedBy>Арсен Сукиасян</cp:lastModifiedBy>
  <cp:revision>2</cp:revision>
  <dcterms:created xsi:type="dcterms:W3CDTF">2024-08-08T08:15:00Z</dcterms:created>
  <dcterms:modified xsi:type="dcterms:W3CDTF">2024-08-08T08:15:00Z</dcterms:modified>
</cp:coreProperties>
</file>