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0070C0"/>
          <w:sz w:val="28"/>
          <w:szCs w:val="28"/>
        </w:rPr>
        <w:t>Клещевой энцефалит</w:t>
      </w:r>
      <w:r>
        <w:rPr>
          <w:rFonts w:ascii="Times New Roman" w:hAnsi="Times New Roman" w:cs="Times New Roman"/>
          <w:sz w:val="28"/>
          <w:szCs w:val="28"/>
        </w:rPr>
        <w:t xml:space="preserve">- это природно-очаговая вирусная инфекция, характеризующаяся лихорадкой, интоксикацией и поражением серого вещества головного мозга (энцефалит) и/или оболочек головного и спинного мозга (менингит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Заражение человека происходит трансмиссивным путём через укусы клеща. Возможна алиментарная передача инфекции при употреблении в пищу сырого молока и молочных продуктов инфицированных коз и коров.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переносчики вируса клещевого энцефалита - иксодовые клещи - кровососущие членистоногие из семейства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паразитиформных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клещей (A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Распространены повсеместно.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Типичными местами обитания иксодовых клещей являются смешанные, хвойные и лиственные леса с густым подлеском, хорошо развитым травяным покровом и подстилкой из опавшей гниющей листвы, где нет прямых лучей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температура не превышает 2000 С.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помнить, что клещи обитают не только в лесах, но и в парках, и на садовых участках. Могут быть клещи и в городах: на газонах, в траве вдоль обочин дорог. Клещи могут быть занесены домой животными; на ветках, на дачных или лесных цветочных букетах, вениках или траве; на одежде, в которой Вы гуляли в лесу. Дома клещ может укусить любого члена семьи, причем даже несколько суток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спустя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способ профилактики клещевого энцефалита - защита от укусов клещей. </w:t>
      </w:r>
    </w:p>
    <w:p w:rsidR="006A2058" w:rsidRPr="006A2058" w:rsidRDefault="006A2058" w:rsidP="006A205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0070C0"/>
          <w:sz w:val="28"/>
          <w:szCs w:val="28"/>
        </w:rPr>
        <w:t>Когда наиболее опасны клещи?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Активизируются клещи в период с апреля по сентябрь - до первых заморозков. Пик активности приходится на май-июль, но укусы клещей возможны с апреля по октябрь. Когда почва прогревается до 5-7 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первые пострадавшие от укусов начинают обращаться за помощью. </w:t>
      </w:r>
    </w:p>
    <w:p w:rsidR="006A2058" w:rsidRPr="006A2058" w:rsidRDefault="006A2058" w:rsidP="006A2058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0070C0"/>
          <w:sz w:val="28"/>
          <w:szCs w:val="28"/>
        </w:rPr>
        <w:t>Чем грозит укус клеща?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Попав на человека, клещ проникает под одежду и присасывается чаще всего в области шеи, груди, подмышечных впадинах, волосистой части головы, иногда в паховой области. При укусе клеща происходит заражение человека клещевым энцефалитом. Заражение человека происходит во время присасывания клеща. Скрытый (инкубационный) период длится 7-12 дней, реже – до 30 дней. Длительность инкубационного периода зависит от ряда причин: восприимчивости и устойчивости организма человека, от степени инфицированности клеща.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заболевания возможно по нескольким вариантам: </w:t>
      </w:r>
    </w:p>
    <w:p w:rsidR="006A2058" w:rsidRDefault="006A2058" w:rsidP="006A2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лихорадочная форма заболевания протекает с высокой температурой тела, сильной головной болью, болями в мышцах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общетоксическими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симптомами и отсутствием поражения нервной системы.  </w:t>
      </w:r>
    </w:p>
    <w:p w:rsidR="006A2058" w:rsidRDefault="006A2058" w:rsidP="006A2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другая форма заболевания характеризуется развитием менингита или энцефалита с появлением высокой лихорадки, сильных головных болей с рвотой и поражением головного мозга, например, в виде нарушения зрения, слуха, затруднений глотания, нарушения речи.  </w:t>
      </w:r>
    </w:p>
    <w:p w:rsidR="006A2058" w:rsidRDefault="006A2058" w:rsidP="006A20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третья форма развития заболевания протекает с развитием поражения нервной системы в виде параличей конечностей. </w:t>
      </w:r>
    </w:p>
    <w:p w:rsidR="006A2058" w:rsidRDefault="006A2058" w:rsidP="006A2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058" w:rsidRDefault="006A2058" w:rsidP="006A205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Мало, кто способен ощутить момент укуса клеща, поскольку клещ хорошо обезболивает место укуса, поэтому всегда есть риск не заметить этот факт. При длительном пребывании в лесу необходимо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самоосмотры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Следует особо обращать внимание на волосистые части тела, кожные складки, ушные раковины, подмышечные и паховые области. </w:t>
      </w:r>
    </w:p>
    <w:p w:rsidR="006A2058" w:rsidRDefault="006A2058" w:rsidP="006A2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Доказано, что клещ в поисках открытого места для укуса ползет по одежде снизу вверх. Поэтому брюки необходимо заправлять в сапоги, а рубашку – в брюки. Манжеты рукавов должны плотно облегать запястья. Плечи и шея должны быть закрыты. Обязателен головной убор. Для отпугивания клещей обрабатывайте одежду репеллентами. На упаковке репеллента должна быть маркировка, подтверждающая эффективность против клещей. </w:t>
      </w:r>
    </w:p>
    <w:p w:rsidR="006A2058" w:rsidRPr="006A2058" w:rsidRDefault="006A2058" w:rsidP="006A2058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C00000"/>
          <w:sz w:val="28"/>
          <w:szCs w:val="28"/>
        </w:rPr>
        <w:t>Что делать, если укусил клещ?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обнаружения присосавшегося клеща следует максимально быстро обратиться в медицинское учреждение, где его удалят и проведут экстренную профилактику клещевого энцефалита противоклещевым иммуноглобулином.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какой-то причине у вас нет возможности обратиться за помощью в медицинское учреждение, то клеща придется удалять самостоятельно, причем,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раньше Вы удалите впившегося паразита, тем лучше.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способов удаления клещей, отличающихся по видам используемых инструментов. Удобнее всего удалять клеща изогнутым пинцетом или хирургическим зажимом, в принципе подойдет и любой другой пинцет. При этом клеща нужно захватить как можно ближе к хоботку, затем его аккуратно подтягивают, при этом вращая вокруг своей оси в удобную сторону. Обычно через 1-3 оборота клещ извлекается целиком вместе с хоботком. Если же клеща попытаться выдернуть, то велика вероятность его разрыва.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 рукой нет ни пинцета, ни специальных приспособлений для удаления клещей, то клеща можно удалить при помощи нитки. Прочную нитку завязывают в узел, как можно ближе к хоботку клеща, затем клеща извлекают,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пошатывая в стороны и подтягивая его вверх. Резкие движения недопустимы.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 рукой нет ни пинцета, ни нитки, следует обхватить клеща пальцами (пальцы лучше обернуть чистым бинтом) как можно ближе к коже. Чуть потяните клеща и вращайте его вокруг свой оси. </w:t>
      </w:r>
      <w:r>
        <w:rPr>
          <w:rFonts w:ascii="Times New Roman" w:hAnsi="Times New Roman" w:cs="Times New Roman"/>
          <w:b/>
          <w:sz w:val="28"/>
          <w:szCs w:val="28"/>
        </w:rPr>
        <w:t>Давить клеща руками не надо.</w:t>
      </w:r>
      <w:r>
        <w:rPr>
          <w:rFonts w:ascii="Times New Roman" w:hAnsi="Times New Roman" w:cs="Times New Roman"/>
          <w:sz w:val="28"/>
          <w:szCs w:val="28"/>
        </w:rPr>
        <w:t xml:space="preserve"> После удаления клеща надо обязательно вымыть руки. Ранку необходимо обработать дома антисептиком.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Удаление клеща необходимо производить с осторожностью, не сдавливая его тело, поскольку при этом возможно выдавливание содержимого клеща вместе с возбудителями болезней в ранку. Важно не разорвать клеща при удалении - оставшаяся в коже часть может вызвать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концентрация вируса клещевого энцефалита.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извлечении клеща оторвалась его головка, которая имеет вид черной точки, место присасывания протирают ватой или бинтом,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спиртом, а затем удаляют головку стерильной иглой (предварительно прокаленной на огне) так, как Вы удаляете обычную занозу.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имеют под собой никаких оснований некоторые надуманные советы о том, что для лучшего удаления следует накладывать на присосавшегося клеща мазевые повязки или использовать масляные растворы. Масло может закупорить дыхательные отверстия клеща, и клещ умрет, так и оставшись в коже. Капать на клеща маслом, керосином, прижигать клеща – бессмысленно и опасно. Органы дыхания у клеща закупорятся, и клещ отрыгнет содержимое, что увеличит риск попадания инфекции.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удаления клеща кожу в месте его присасывания обрабатывают настойкой йода или спиртом, либо другим доступным антисептиком для кожи. Наложения повязки, как правило, не требуется. В дальнейшем ранка обрабатывается йодом до заживления. Много йода лить не надо, так как можно сжечь кожу. Если все нормально, то ранка заживает за неделю. Руки и инструмент после удаления клеща надо тщательно вымыть.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0070C0"/>
          <w:sz w:val="28"/>
          <w:szCs w:val="28"/>
        </w:rPr>
        <w:t>При удалении клеща не надо</w:t>
      </w:r>
      <w:r w:rsidRPr="006A2058">
        <w:rPr>
          <w:rFonts w:ascii="Times New Roman" w:hAnsi="Times New Roman" w:cs="Times New Roman"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прикладывать к месту укуса едкие жидкости (нашатырный спирт, бензин, и др.); - прижигать клеща сигаретой; - резко дергать клеща - он оборвется; - ковырять в ранке грязной иголкой; - прикладывать к месту укуса различные компрессы; - давить клеща пальцами. </w:t>
      </w:r>
    </w:p>
    <w:p w:rsidR="006A2058" w:rsidRDefault="006A2058" w:rsidP="006A2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Удаленного клеща следует поместить в небольшую герметично закрывающуюся емкость с небольшим кусочком чуть влажной ваты или салфетки и направить в лабораторию. Банку с клещом помещают в холодильник при невозможности ее транспортировки в лабораторию сразу после удаления клеща. В течение двух дней клеща надо отвезти в лаборатория,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занимающуюся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исследованием клещей. При невозможности исследования, клеща следует сжечь или залить кипятком. </w:t>
      </w:r>
    </w:p>
    <w:p w:rsidR="006A2058" w:rsidRDefault="006A2058" w:rsidP="006A20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058" w:rsidRDefault="006A2058" w:rsidP="006A2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0070C0"/>
          <w:sz w:val="28"/>
          <w:szCs w:val="28"/>
        </w:rPr>
        <w:t>Профилактика клещевого энцефалита проводится в двух направлениях:</w:t>
      </w:r>
      <w:r>
        <w:rPr>
          <w:rFonts w:ascii="Times New Roman" w:hAnsi="Times New Roman" w:cs="Times New Roman"/>
          <w:sz w:val="28"/>
          <w:szCs w:val="28"/>
        </w:rPr>
        <w:t xml:space="preserve"> прививка (специфическая профилактика против клещевого энцефалита) и предупредительные меры (неспецифическая).</w:t>
      </w:r>
    </w:p>
    <w:p w:rsidR="006A2058" w:rsidRPr="006A2058" w:rsidRDefault="006A2058" w:rsidP="006A2058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0070C0"/>
          <w:sz w:val="28"/>
          <w:szCs w:val="28"/>
        </w:rPr>
        <w:t>Экстренная профилактика против вируса клещевого энцефалита – это иммуноглобулин, который вводят в течение 3 дней после укуса</w:t>
      </w:r>
      <w:r w:rsidRPr="006A2058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иммуноглобулин чаще используют для экстренной вакцинации, то плановая прививка против инфекции – это специальная вакцина убитого вируса. При стандартной схеме вакцинации первая прививка проводится с ноября, вторую нужно делать через 1–3 месяца, третью – через 9–12 месяцев. При экстренной схеме вторую прививку можно делать через 14 дней, третью – через 9–12 месяцев. </w:t>
      </w:r>
    </w:p>
    <w:p w:rsidR="006A2058" w:rsidRP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A205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Неспецифические меры профилактики сводятся к предупреждению присасывания клещей, а также к их раннему удалению.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Избегать посещения мест обитания клещей (лесные биотопы с высокой травой, кустарником) в мае-июне. В походах следует держаться троп. 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репелленты, содержащие ДЭТА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перметрин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надевать одежду с длинными рукавами и штанинами, штанины желательно заправлять в длинные носки. Волосы следует прятать под головной убор. Чтобы клещей было легче заметить, предпочтительно надевать светлую одежду. 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пребывания в лесу рекомендуется регулярно осматривать одежду. 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возвращении из леса производится осмотр одежды и тела. Поскольку некоторые участки тела недоступны самостоятельному осмотру, следует прибегнуть к помощи друзей или близких для осмотра спины и волосистой части головы.  </w:t>
      </w:r>
    </w:p>
    <w:p w:rsidR="006A2058" w:rsidRDefault="006A2058" w:rsidP="006A20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личиночные формы клещей очень мелки, их можно не заметить на одежде. Во избежание их присасывания одежду рекомендуется тщательно вытрясти, а затем простирать в горячей воде</w:t>
      </w: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A2058" w:rsidRDefault="006A2058" w:rsidP="006A2058">
      <w:pPr>
        <w:spacing w:after="3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95144" w:rsidRDefault="00B95144"/>
    <w:sectPr w:rsidR="00B9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1B04"/>
    <w:multiLevelType w:val="hybridMultilevel"/>
    <w:tmpl w:val="9BFC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058"/>
    <w:rsid w:val="006A2058"/>
    <w:rsid w:val="00B9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0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3</cp:revision>
  <dcterms:created xsi:type="dcterms:W3CDTF">2024-04-17T01:17:00Z</dcterms:created>
  <dcterms:modified xsi:type="dcterms:W3CDTF">2024-04-17T01:18:00Z</dcterms:modified>
</cp:coreProperties>
</file>