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36" w:rsidRDefault="005271AB" w:rsidP="00F50615">
      <w:pPr>
        <w:jc w:val="center"/>
        <w:rPr>
          <w:b/>
          <w:sz w:val="28"/>
          <w:szCs w:val="28"/>
        </w:rPr>
      </w:pPr>
      <w:r w:rsidRPr="00A13D36">
        <w:rPr>
          <w:b/>
          <w:sz w:val="28"/>
          <w:szCs w:val="28"/>
        </w:rPr>
        <w:t>АНКЕТА</w:t>
      </w:r>
      <w:r w:rsidRPr="00A13D36">
        <w:rPr>
          <w:b/>
          <w:caps/>
          <w:sz w:val="28"/>
          <w:szCs w:val="28"/>
        </w:rPr>
        <w:t xml:space="preserve"> </w:t>
      </w:r>
      <w:r w:rsidRPr="00A13D36">
        <w:rPr>
          <w:b/>
          <w:sz w:val="28"/>
          <w:szCs w:val="28"/>
        </w:rPr>
        <w:t xml:space="preserve"> </w:t>
      </w:r>
      <w:r w:rsidR="00D31359" w:rsidRPr="00A13D36">
        <w:rPr>
          <w:b/>
          <w:sz w:val="28"/>
          <w:szCs w:val="28"/>
        </w:rPr>
        <w:t xml:space="preserve">для граждан в возрасте до </w:t>
      </w:r>
      <w:r w:rsidR="00A007E7">
        <w:rPr>
          <w:b/>
          <w:sz w:val="28"/>
          <w:szCs w:val="28"/>
        </w:rPr>
        <w:t>6</w:t>
      </w:r>
      <w:r w:rsidR="00D31359" w:rsidRPr="00A13D36">
        <w:rPr>
          <w:b/>
          <w:sz w:val="28"/>
          <w:szCs w:val="28"/>
        </w:rPr>
        <w:t>5 лет</w:t>
      </w:r>
    </w:p>
    <w:p w:rsidR="005271AB" w:rsidRDefault="00D31359" w:rsidP="00F50615">
      <w:pPr>
        <w:jc w:val="center"/>
        <w:rPr>
          <w:b/>
          <w:sz w:val="28"/>
          <w:szCs w:val="28"/>
        </w:rPr>
      </w:pPr>
      <w:r w:rsidRPr="00A13D36">
        <w:rPr>
          <w:b/>
          <w:sz w:val="28"/>
          <w:szCs w:val="28"/>
        </w:rPr>
        <w:t xml:space="preserve"> на </w:t>
      </w:r>
      <w:r w:rsidR="005271AB" w:rsidRPr="00A13D36">
        <w:rPr>
          <w:b/>
          <w:sz w:val="28"/>
          <w:szCs w:val="28"/>
        </w:rPr>
        <w:t xml:space="preserve">выявление </w:t>
      </w:r>
      <w:r w:rsidRPr="00A13D36">
        <w:rPr>
          <w:b/>
          <w:sz w:val="28"/>
          <w:szCs w:val="28"/>
        </w:rPr>
        <w:t xml:space="preserve">хронических </w:t>
      </w:r>
      <w:r w:rsidR="00F50615" w:rsidRPr="00A13D36">
        <w:rPr>
          <w:b/>
          <w:sz w:val="28"/>
          <w:szCs w:val="28"/>
        </w:rPr>
        <w:t>неинфекционных</w:t>
      </w:r>
      <w:r w:rsidRPr="00A13D36">
        <w:rPr>
          <w:b/>
          <w:sz w:val="28"/>
          <w:szCs w:val="28"/>
        </w:rPr>
        <w:t xml:space="preserve"> заболеваний, факторов риска их развития, </w:t>
      </w:r>
      <w:r w:rsidR="00F50615" w:rsidRPr="00A13D36">
        <w:rPr>
          <w:b/>
          <w:sz w:val="28"/>
          <w:szCs w:val="28"/>
        </w:rPr>
        <w:t>потребления наркотических средств и психотропных веществ без назначения врача</w:t>
      </w:r>
      <w:r w:rsidR="005271AB" w:rsidRPr="00A13D36">
        <w:rPr>
          <w:b/>
          <w:sz w:val="28"/>
          <w:szCs w:val="28"/>
        </w:rPr>
        <w:t xml:space="preserve"> </w:t>
      </w:r>
    </w:p>
    <w:p w:rsidR="00A13D36" w:rsidRPr="00A13D36" w:rsidRDefault="00A13D36" w:rsidP="00F50615">
      <w:pPr>
        <w:jc w:val="center"/>
        <w:rPr>
          <w:b/>
          <w:sz w:val="28"/>
          <w:szCs w:val="28"/>
        </w:rPr>
      </w:pPr>
    </w:p>
    <w:tbl>
      <w:tblPr>
        <w:tblW w:w="11033" w:type="dxa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569"/>
        <w:gridCol w:w="1672"/>
        <w:gridCol w:w="163"/>
        <w:gridCol w:w="120"/>
        <w:gridCol w:w="1842"/>
        <w:gridCol w:w="62"/>
        <w:gridCol w:w="80"/>
        <w:gridCol w:w="565"/>
        <w:gridCol w:w="1135"/>
        <w:gridCol w:w="283"/>
        <w:gridCol w:w="81"/>
        <w:gridCol w:w="1619"/>
        <w:gridCol w:w="567"/>
        <w:gridCol w:w="598"/>
        <w:gridCol w:w="78"/>
        <w:gridCol w:w="773"/>
        <w:gridCol w:w="52"/>
        <w:gridCol w:w="774"/>
      </w:tblGrid>
      <w:tr w:rsidR="00D83A37" w:rsidRPr="005B1BE2" w:rsidTr="007B6263">
        <w:trPr>
          <w:jc w:val="center"/>
        </w:trPr>
        <w:tc>
          <w:tcPr>
            <w:tcW w:w="9356" w:type="dxa"/>
            <w:gridSpan w:val="14"/>
          </w:tcPr>
          <w:p w:rsidR="00D83A37" w:rsidRPr="005B1BE2" w:rsidRDefault="00D83A37" w:rsidP="00A007E7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 xml:space="preserve">Дата </w:t>
            </w:r>
            <w:r w:rsidR="00A007E7">
              <w:rPr>
                <w:sz w:val="26"/>
                <w:szCs w:val="26"/>
              </w:rPr>
              <w:t>анкетирования</w:t>
            </w:r>
            <w:r w:rsidRPr="005B1BE2">
              <w:rPr>
                <w:sz w:val="26"/>
                <w:szCs w:val="26"/>
              </w:rPr>
              <w:t xml:space="preserve"> (день, месяц, год)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677" w:type="dxa"/>
            <w:gridSpan w:val="4"/>
          </w:tcPr>
          <w:p w:rsidR="00D83A37" w:rsidRPr="005B1BE2" w:rsidRDefault="00D83A37" w:rsidP="00574CD0">
            <w:pPr>
              <w:rPr>
                <w:sz w:val="26"/>
                <w:szCs w:val="26"/>
              </w:rPr>
            </w:pPr>
          </w:p>
        </w:tc>
      </w:tr>
      <w:tr w:rsidR="00D83A37" w:rsidRPr="005B1BE2" w:rsidTr="007B6263">
        <w:trPr>
          <w:jc w:val="center"/>
        </w:trPr>
        <w:tc>
          <w:tcPr>
            <w:tcW w:w="9356" w:type="dxa"/>
            <w:gridSpan w:val="14"/>
          </w:tcPr>
          <w:p w:rsidR="00D83A37" w:rsidRPr="005B1BE2" w:rsidRDefault="00D83A37" w:rsidP="00A007E7">
            <w:pPr>
              <w:rPr>
                <w:caps/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Ф.И.О.</w:t>
            </w:r>
            <w:r w:rsidRPr="005B1BE2">
              <w:rPr>
                <w:caps/>
                <w:sz w:val="26"/>
                <w:szCs w:val="26"/>
              </w:rPr>
              <w:t xml:space="preserve"> </w:t>
            </w:r>
            <w:r w:rsidR="00A007E7">
              <w:rPr>
                <w:sz w:val="26"/>
                <w:szCs w:val="26"/>
              </w:rPr>
              <w:t>пациента:</w:t>
            </w:r>
          </w:p>
        </w:tc>
        <w:tc>
          <w:tcPr>
            <w:tcW w:w="1677" w:type="dxa"/>
            <w:gridSpan w:val="4"/>
          </w:tcPr>
          <w:p w:rsidR="00D83A37" w:rsidRPr="005B1BE2" w:rsidRDefault="00D83A37" w:rsidP="00A007E7">
            <w:pPr>
              <w:rPr>
                <w:caps/>
                <w:sz w:val="26"/>
                <w:szCs w:val="26"/>
              </w:rPr>
            </w:pPr>
            <w:r w:rsidRPr="005B1BE2">
              <w:rPr>
                <w:caps/>
                <w:sz w:val="26"/>
                <w:szCs w:val="26"/>
              </w:rPr>
              <w:t>П</w:t>
            </w:r>
            <w:r w:rsidRPr="005B1BE2">
              <w:rPr>
                <w:sz w:val="26"/>
                <w:szCs w:val="26"/>
              </w:rPr>
              <w:t>ол</w:t>
            </w:r>
            <w:r w:rsidR="00A007E7">
              <w:rPr>
                <w:sz w:val="26"/>
                <w:szCs w:val="26"/>
              </w:rPr>
              <w:t xml:space="preserve"> </w:t>
            </w:r>
          </w:p>
        </w:tc>
      </w:tr>
      <w:tr w:rsidR="00D83A37" w:rsidRPr="005B1BE2" w:rsidTr="007B6263">
        <w:trPr>
          <w:trHeight w:val="366"/>
          <w:jc w:val="center"/>
        </w:trPr>
        <w:tc>
          <w:tcPr>
            <w:tcW w:w="9356" w:type="dxa"/>
            <w:gridSpan w:val="14"/>
          </w:tcPr>
          <w:p w:rsidR="00D83A37" w:rsidRPr="005B1BE2" w:rsidRDefault="00D83A37" w:rsidP="00D83A37">
            <w:pPr>
              <w:rPr>
                <w:caps/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1677" w:type="dxa"/>
            <w:gridSpan w:val="4"/>
          </w:tcPr>
          <w:p w:rsidR="00D83A37" w:rsidRPr="005B1BE2" w:rsidRDefault="00D83A37" w:rsidP="00574CD0">
            <w:pPr>
              <w:rPr>
                <w:caps/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Полных лет</w:t>
            </w:r>
            <w:r w:rsidR="00A007E7">
              <w:rPr>
                <w:sz w:val="26"/>
                <w:szCs w:val="26"/>
              </w:rPr>
              <w:t>:</w:t>
            </w:r>
          </w:p>
        </w:tc>
      </w:tr>
      <w:tr w:rsidR="00D83A37" w:rsidRPr="005B1BE2" w:rsidTr="00073F36">
        <w:trPr>
          <w:jc w:val="center"/>
        </w:trPr>
        <w:tc>
          <w:tcPr>
            <w:tcW w:w="5073" w:type="dxa"/>
            <w:gridSpan w:val="8"/>
          </w:tcPr>
          <w:p w:rsidR="00D83A37" w:rsidRPr="005B1BE2" w:rsidRDefault="00D83A37" w:rsidP="00D83A37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КГБУЗ «КМБ №2»</w:t>
            </w:r>
          </w:p>
        </w:tc>
        <w:tc>
          <w:tcPr>
            <w:tcW w:w="5960" w:type="dxa"/>
            <w:gridSpan w:val="10"/>
            <w:vAlign w:val="center"/>
          </w:tcPr>
          <w:p w:rsidR="00D83A37" w:rsidRPr="005B1BE2" w:rsidRDefault="00D83A37" w:rsidP="00A007E7">
            <w:pPr>
              <w:rPr>
                <w:sz w:val="26"/>
                <w:szCs w:val="26"/>
              </w:rPr>
            </w:pPr>
          </w:p>
        </w:tc>
      </w:tr>
      <w:tr w:rsidR="00A007E7" w:rsidRPr="005B1BE2" w:rsidTr="00A007E7">
        <w:trPr>
          <w:jc w:val="center"/>
        </w:trPr>
        <w:tc>
          <w:tcPr>
            <w:tcW w:w="11033" w:type="dxa"/>
            <w:gridSpan w:val="18"/>
          </w:tcPr>
          <w:p w:rsidR="00A007E7" w:rsidRDefault="00A007E7" w:rsidP="00A00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и Ф.И.О. медицинского работника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проводящего анкетирование и подготовку заключения по его результатам:______________________________________________________</w:t>
            </w:r>
          </w:p>
        </w:tc>
      </w:tr>
      <w:tr w:rsidR="00574CD0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574CD0" w:rsidRPr="005B1BE2" w:rsidRDefault="00574CD0" w:rsidP="005271AB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574CD0" w:rsidRPr="005B1BE2" w:rsidRDefault="00574CD0" w:rsidP="006A0210">
            <w:pPr>
              <w:rPr>
                <w:b/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 xml:space="preserve">Говорил ли Вам врач когда-либо, что у Вас имеется  </w:t>
            </w:r>
          </w:p>
        </w:tc>
        <w:tc>
          <w:tcPr>
            <w:tcW w:w="1677" w:type="dxa"/>
            <w:gridSpan w:val="4"/>
          </w:tcPr>
          <w:p w:rsidR="00574CD0" w:rsidRPr="005B1BE2" w:rsidRDefault="00574CD0" w:rsidP="00574CD0">
            <w:pPr>
              <w:rPr>
                <w:b/>
                <w:sz w:val="26"/>
                <w:szCs w:val="26"/>
              </w:rPr>
            </w:pPr>
          </w:p>
        </w:tc>
      </w:tr>
      <w:tr w:rsidR="00622255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5271AB" w:rsidRPr="00A13D36" w:rsidRDefault="005271AB" w:rsidP="00A13D36">
            <w:pPr>
              <w:rPr>
                <w:caps/>
                <w:sz w:val="26"/>
                <w:szCs w:val="26"/>
              </w:rPr>
            </w:pPr>
            <w:r w:rsidRPr="00A13D36">
              <w:rPr>
                <w:caps/>
                <w:sz w:val="26"/>
                <w:szCs w:val="26"/>
              </w:rPr>
              <w:t>1.1</w:t>
            </w:r>
          </w:p>
        </w:tc>
        <w:tc>
          <w:tcPr>
            <w:tcW w:w="8787" w:type="dxa"/>
            <w:gridSpan w:val="13"/>
          </w:tcPr>
          <w:p w:rsidR="005271AB" w:rsidRPr="005B1BE2" w:rsidRDefault="00F50615" w:rsidP="006A0210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г</w:t>
            </w:r>
            <w:r w:rsidR="00D31359" w:rsidRPr="005B1BE2">
              <w:rPr>
                <w:sz w:val="26"/>
                <w:szCs w:val="26"/>
              </w:rPr>
              <w:t>ипертоническая болезнь (</w:t>
            </w:r>
            <w:r w:rsidR="005271AB" w:rsidRPr="005B1BE2">
              <w:rPr>
                <w:sz w:val="26"/>
                <w:szCs w:val="26"/>
              </w:rPr>
              <w:t>повышенное артериальное давление</w:t>
            </w:r>
            <w:r w:rsidR="00D31359" w:rsidRPr="005B1BE2">
              <w:rPr>
                <w:sz w:val="26"/>
                <w:szCs w:val="26"/>
              </w:rPr>
              <w:t>)</w:t>
            </w:r>
            <w:r w:rsidR="005271AB" w:rsidRPr="005B1BE2">
              <w:rPr>
                <w:sz w:val="26"/>
                <w:szCs w:val="26"/>
              </w:rPr>
              <w:t>?</w:t>
            </w:r>
          </w:p>
        </w:tc>
        <w:tc>
          <w:tcPr>
            <w:tcW w:w="851" w:type="dxa"/>
            <w:gridSpan w:val="2"/>
          </w:tcPr>
          <w:p w:rsidR="005271AB" w:rsidRPr="005B1BE2" w:rsidRDefault="00F50615" w:rsidP="006A021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5271AB" w:rsidRPr="005B1BE2" w:rsidRDefault="00F50615" w:rsidP="006A021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F50615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F50615" w:rsidRPr="005B1BE2" w:rsidRDefault="00F50615" w:rsidP="006A0210">
            <w:pPr>
              <w:pStyle w:val="a3"/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F50615" w:rsidRPr="005B1BE2" w:rsidRDefault="00F50615" w:rsidP="006A0210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Если «Да», то принимаете ли Вы препараты для снижения давления?</w:t>
            </w:r>
          </w:p>
        </w:tc>
        <w:tc>
          <w:tcPr>
            <w:tcW w:w="851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F50615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F50615" w:rsidRPr="00A13D36" w:rsidRDefault="00F50615" w:rsidP="00A13D36">
            <w:pPr>
              <w:rPr>
                <w:caps/>
                <w:sz w:val="26"/>
                <w:szCs w:val="26"/>
              </w:rPr>
            </w:pPr>
            <w:r w:rsidRPr="00A13D36">
              <w:rPr>
                <w:caps/>
                <w:sz w:val="26"/>
                <w:szCs w:val="26"/>
              </w:rPr>
              <w:t>1.2</w:t>
            </w:r>
          </w:p>
        </w:tc>
        <w:tc>
          <w:tcPr>
            <w:tcW w:w="8787" w:type="dxa"/>
            <w:gridSpan w:val="13"/>
          </w:tcPr>
          <w:p w:rsidR="00F50615" w:rsidRPr="005B1BE2" w:rsidRDefault="00F50615" w:rsidP="006A0210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 xml:space="preserve">ишемическая болезнь сердца (стенокардия)?      </w:t>
            </w:r>
          </w:p>
        </w:tc>
        <w:tc>
          <w:tcPr>
            <w:tcW w:w="851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F50615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F50615" w:rsidRPr="00A13D36" w:rsidRDefault="00F50615" w:rsidP="00A13D36">
            <w:pPr>
              <w:rPr>
                <w:caps/>
                <w:sz w:val="26"/>
                <w:szCs w:val="26"/>
              </w:rPr>
            </w:pPr>
            <w:r w:rsidRPr="00A13D36">
              <w:rPr>
                <w:caps/>
                <w:sz w:val="26"/>
                <w:szCs w:val="26"/>
              </w:rPr>
              <w:t>1.3</w:t>
            </w:r>
          </w:p>
        </w:tc>
        <w:tc>
          <w:tcPr>
            <w:tcW w:w="8787" w:type="dxa"/>
            <w:gridSpan w:val="13"/>
          </w:tcPr>
          <w:p w:rsidR="00F50615" w:rsidRPr="005B1BE2" w:rsidRDefault="00F50615" w:rsidP="00F50615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цереброваскулярное заболевание (заболевание сосудов головного мозга)?</w:t>
            </w:r>
          </w:p>
        </w:tc>
        <w:tc>
          <w:tcPr>
            <w:tcW w:w="851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F50615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F50615" w:rsidRPr="00A13D36" w:rsidRDefault="00F50615" w:rsidP="00A13D36">
            <w:pPr>
              <w:rPr>
                <w:caps/>
                <w:sz w:val="26"/>
                <w:szCs w:val="26"/>
              </w:rPr>
            </w:pPr>
            <w:r w:rsidRPr="00A13D36">
              <w:rPr>
                <w:caps/>
                <w:sz w:val="26"/>
                <w:szCs w:val="26"/>
              </w:rPr>
              <w:t>1.4</w:t>
            </w:r>
          </w:p>
        </w:tc>
        <w:tc>
          <w:tcPr>
            <w:tcW w:w="8787" w:type="dxa"/>
            <w:gridSpan w:val="13"/>
          </w:tcPr>
          <w:p w:rsidR="00F50615" w:rsidRPr="005B1BE2" w:rsidRDefault="00F50615" w:rsidP="00F50615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851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F50615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F50615" w:rsidRPr="00A13D36" w:rsidRDefault="00F50615" w:rsidP="00A13D36">
            <w:pPr>
              <w:rPr>
                <w:caps/>
                <w:sz w:val="26"/>
                <w:szCs w:val="26"/>
              </w:rPr>
            </w:pPr>
            <w:r w:rsidRPr="00A13D36">
              <w:rPr>
                <w:caps/>
                <w:sz w:val="26"/>
                <w:szCs w:val="26"/>
              </w:rPr>
              <w:t>1.5</w:t>
            </w:r>
          </w:p>
        </w:tc>
        <w:tc>
          <w:tcPr>
            <w:tcW w:w="8787" w:type="dxa"/>
            <w:gridSpan w:val="13"/>
          </w:tcPr>
          <w:p w:rsidR="00F50615" w:rsidRPr="005B1BE2" w:rsidRDefault="00F50615" w:rsidP="006A0210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туберкулез (легких или иных локализаций)?</w:t>
            </w:r>
          </w:p>
        </w:tc>
        <w:tc>
          <w:tcPr>
            <w:tcW w:w="851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F50615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F50615" w:rsidRPr="00A13D36" w:rsidRDefault="00F50615" w:rsidP="00A13D36">
            <w:pPr>
              <w:rPr>
                <w:caps/>
                <w:sz w:val="26"/>
                <w:szCs w:val="26"/>
              </w:rPr>
            </w:pPr>
            <w:r w:rsidRPr="00A13D36">
              <w:rPr>
                <w:caps/>
                <w:sz w:val="26"/>
                <w:szCs w:val="26"/>
              </w:rPr>
              <w:t>1.6</w:t>
            </w:r>
          </w:p>
        </w:tc>
        <w:tc>
          <w:tcPr>
            <w:tcW w:w="8787" w:type="dxa"/>
            <w:gridSpan w:val="13"/>
          </w:tcPr>
          <w:p w:rsidR="00F50615" w:rsidRPr="005B1BE2" w:rsidRDefault="00F50615" w:rsidP="006A0210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 xml:space="preserve">сахарный диабет или повышенный уровень сахара в крови?    </w:t>
            </w:r>
          </w:p>
        </w:tc>
        <w:tc>
          <w:tcPr>
            <w:tcW w:w="851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F50615" w:rsidRPr="005B1BE2" w:rsidRDefault="00F50615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A007E7" w:rsidRPr="005B1BE2" w:rsidRDefault="00A007E7" w:rsidP="006A0210">
            <w:pPr>
              <w:pStyle w:val="a3"/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A007E7" w:rsidRPr="005B1BE2" w:rsidRDefault="00A007E7" w:rsidP="006A0210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851" w:type="dxa"/>
            <w:gridSpan w:val="2"/>
          </w:tcPr>
          <w:p w:rsidR="00A007E7" w:rsidRPr="005B1BE2" w:rsidRDefault="00A007E7" w:rsidP="00A007E7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A007E7" w:rsidRPr="005B1BE2" w:rsidRDefault="00A007E7" w:rsidP="00A007E7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A007E7" w:rsidRPr="00A13D36" w:rsidRDefault="00A007E7" w:rsidP="00A13D36">
            <w:pPr>
              <w:rPr>
                <w:caps/>
                <w:sz w:val="26"/>
                <w:szCs w:val="26"/>
              </w:rPr>
            </w:pPr>
            <w:r w:rsidRPr="00A13D36">
              <w:rPr>
                <w:caps/>
                <w:sz w:val="26"/>
                <w:szCs w:val="26"/>
              </w:rPr>
              <w:t>1.7</w:t>
            </w:r>
          </w:p>
        </w:tc>
        <w:tc>
          <w:tcPr>
            <w:tcW w:w="8787" w:type="dxa"/>
            <w:gridSpan w:val="13"/>
          </w:tcPr>
          <w:p w:rsidR="00A007E7" w:rsidRPr="005B1BE2" w:rsidRDefault="00A007E7" w:rsidP="007F79B3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 xml:space="preserve">заболевания желудка (гастрит, язвенная болезнь)?      </w:t>
            </w:r>
          </w:p>
        </w:tc>
        <w:tc>
          <w:tcPr>
            <w:tcW w:w="851" w:type="dxa"/>
            <w:gridSpan w:val="2"/>
          </w:tcPr>
          <w:p w:rsidR="00A007E7" w:rsidRPr="005B1BE2" w:rsidRDefault="00A007E7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A007E7" w:rsidRPr="005B1BE2" w:rsidRDefault="00A007E7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A007E7" w:rsidRPr="00A13D36" w:rsidRDefault="00A007E7" w:rsidP="00A13D36">
            <w:pPr>
              <w:rPr>
                <w:caps/>
                <w:sz w:val="26"/>
                <w:szCs w:val="26"/>
              </w:rPr>
            </w:pPr>
            <w:r w:rsidRPr="00A13D36">
              <w:rPr>
                <w:caps/>
                <w:sz w:val="26"/>
                <w:szCs w:val="26"/>
              </w:rPr>
              <w:t>1.8</w:t>
            </w:r>
          </w:p>
        </w:tc>
        <w:tc>
          <w:tcPr>
            <w:tcW w:w="8787" w:type="dxa"/>
            <w:gridSpan w:val="13"/>
          </w:tcPr>
          <w:p w:rsidR="00A007E7" w:rsidRPr="005B1BE2" w:rsidRDefault="00A007E7" w:rsidP="006A0210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 xml:space="preserve">хроническое заболевание почек?      </w:t>
            </w:r>
          </w:p>
        </w:tc>
        <w:tc>
          <w:tcPr>
            <w:tcW w:w="851" w:type="dxa"/>
            <w:gridSpan w:val="2"/>
          </w:tcPr>
          <w:p w:rsidR="00A007E7" w:rsidRPr="005B1BE2" w:rsidRDefault="00A007E7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A007E7" w:rsidRPr="005B1BE2" w:rsidRDefault="00A007E7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trHeight w:val="480"/>
          <w:jc w:val="center"/>
        </w:trPr>
        <w:tc>
          <w:tcPr>
            <w:tcW w:w="569" w:type="dxa"/>
          </w:tcPr>
          <w:p w:rsidR="00A007E7" w:rsidRPr="00A13D36" w:rsidRDefault="00A007E7" w:rsidP="00A13D36">
            <w:pPr>
              <w:rPr>
                <w:caps/>
                <w:sz w:val="26"/>
                <w:szCs w:val="26"/>
              </w:rPr>
            </w:pPr>
            <w:r w:rsidRPr="00A13D36">
              <w:rPr>
                <w:caps/>
                <w:sz w:val="26"/>
                <w:szCs w:val="26"/>
              </w:rPr>
              <w:t>1.9</w:t>
            </w:r>
          </w:p>
        </w:tc>
        <w:tc>
          <w:tcPr>
            <w:tcW w:w="8787" w:type="dxa"/>
            <w:gridSpan w:val="13"/>
          </w:tcPr>
          <w:p w:rsidR="00A007E7" w:rsidRPr="005B1BE2" w:rsidRDefault="00A007E7" w:rsidP="006A0210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злокачественное новообразование?</w:t>
            </w:r>
          </w:p>
        </w:tc>
        <w:tc>
          <w:tcPr>
            <w:tcW w:w="851" w:type="dxa"/>
            <w:gridSpan w:val="2"/>
          </w:tcPr>
          <w:p w:rsidR="00A007E7" w:rsidRPr="005B1BE2" w:rsidRDefault="00A007E7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A007E7" w:rsidRPr="005B1BE2" w:rsidRDefault="00A007E7" w:rsidP="00F50615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A007E7" w:rsidRPr="005B1BE2" w:rsidRDefault="00A007E7" w:rsidP="006A0210">
            <w:pPr>
              <w:pStyle w:val="a3"/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10464" w:type="dxa"/>
            <w:gridSpan w:val="17"/>
          </w:tcPr>
          <w:p w:rsidR="00A007E7" w:rsidRPr="005B1BE2" w:rsidRDefault="00A007E7" w:rsidP="00A13D36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Если «Да», то какое?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A007E7" w:rsidRPr="00A13D36" w:rsidRDefault="00A007E7" w:rsidP="00A13D36">
            <w:pPr>
              <w:rPr>
                <w:caps/>
                <w:sz w:val="26"/>
                <w:szCs w:val="26"/>
              </w:rPr>
            </w:pPr>
            <w:r w:rsidRPr="00A13D36">
              <w:rPr>
                <w:caps/>
                <w:sz w:val="26"/>
                <w:szCs w:val="26"/>
              </w:rPr>
              <w:t>1.10</w:t>
            </w:r>
          </w:p>
        </w:tc>
        <w:tc>
          <w:tcPr>
            <w:tcW w:w="8787" w:type="dxa"/>
            <w:gridSpan w:val="13"/>
          </w:tcPr>
          <w:p w:rsidR="00A007E7" w:rsidRPr="005B1BE2" w:rsidRDefault="00A007E7" w:rsidP="00174023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Повышенный уровень холестерина?</w:t>
            </w:r>
          </w:p>
        </w:tc>
        <w:tc>
          <w:tcPr>
            <w:tcW w:w="851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A007E7" w:rsidRPr="00A13D36" w:rsidRDefault="00A007E7" w:rsidP="00A13D36">
            <w:pPr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A007E7" w:rsidRPr="005B1BE2" w:rsidRDefault="00A007E7" w:rsidP="00A007E7">
            <w:pPr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 xml:space="preserve">Если «Да», то принимаете ли Вы препараты для снижения уровня </w:t>
            </w:r>
            <w:r>
              <w:rPr>
                <w:sz w:val="26"/>
                <w:szCs w:val="26"/>
              </w:rPr>
              <w:t>холестерина</w:t>
            </w:r>
            <w:r w:rsidRPr="005B1BE2">
              <w:rPr>
                <w:sz w:val="26"/>
                <w:szCs w:val="26"/>
              </w:rPr>
              <w:t>?</w:t>
            </w:r>
          </w:p>
        </w:tc>
        <w:tc>
          <w:tcPr>
            <w:tcW w:w="851" w:type="dxa"/>
            <w:gridSpan w:val="2"/>
          </w:tcPr>
          <w:p w:rsidR="00A007E7" w:rsidRPr="005B1BE2" w:rsidRDefault="00A007E7" w:rsidP="00A007E7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A007E7" w:rsidRPr="005B1BE2" w:rsidRDefault="00A007E7" w:rsidP="00A007E7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A007E7" w:rsidRPr="005B1BE2" w:rsidRDefault="00A007E7" w:rsidP="007F79B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A007E7" w:rsidRPr="005B1BE2" w:rsidRDefault="00A007E7" w:rsidP="00174023">
            <w:pPr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Был ли у Вас инфаркт миокарда?</w:t>
            </w:r>
          </w:p>
        </w:tc>
        <w:tc>
          <w:tcPr>
            <w:tcW w:w="851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A007E7" w:rsidRPr="005B1BE2" w:rsidRDefault="00A007E7" w:rsidP="007F79B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A007E7" w:rsidRPr="005B1BE2" w:rsidRDefault="00A007E7" w:rsidP="00174023">
            <w:pPr>
              <w:rPr>
                <w:b/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Был ли у Вас инсульт?</w:t>
            </w:r>
          </w:p>
        </w:tc>
        <w:tc>
          <w:tcPr>
            <w:tcW w:w="851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A007E7" w:rsidRPr="005B1BE2" w:rsidRDefault="00A007E7" w:rsidP="005271AB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A007E7" w:rsidRPr="005B1BE2" w:rsidRDefault="00A007E7" w:rsidP="002127E2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Был ли инфаркт миокарда или инсульт у Ваших близких родственников</w:t>
            </w:r>
            <w:r w:rsidRPr="005B1BE2">
              <w:rPr>
                <w:sz w:val="26"/>
                <w:szCs w:val="26"/>
              </w:rPr>
              <w:t xml:space="preserve"> в молодом или среднем возрасте (</w:t>
            </w:r>
            <w:r w:rsidRPr="005B1BE2">
              <w:rPr>
                <w:b/>
                <w:sz w:val="26"/>
                <w:szCs w:val="26"/>
              </w:rPr>
              <w:t>до 65 лет</w:t>
            </w:r>
            <w:r w:rsidRPr="005B1BE2">
              <w:rPr>
                <w:sz w:val="26"/>
                <w:szCs w:val="26"/>
              </w:rPr>
              <w:t xml:space="preserve"> у матери или родных сестер или </w:t>
            </w:r>
            <w:r w:rsidRPr="005B1BE2">
              <w:rPr>
                <w:b/>
                <w:sz w:val="26"/>
                <w:szCs w:val="26"/>
              </w:rPr>
              <w:t>до 55 лет</w:t>
            </w:r>
            <w:r w:rsidRPr="005B1BE2">
              <w:rPr>
                <w:sz w:val="26"/>
                <w:szCs w:val="26"/>
              </w:rPr>
              <w:t xml:space="preserve"> у отца или родных братьев)?</w:t>
            </w:r>
          </w:p>
        </w:tc>
        <w:tc>
          <w:tcPr>
            <w:tcW w:w="851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A007E7" w:rsidRPr="005B1BE2" w:rsidRDefault="00A007E7" w:rsidP="005271AB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A007E7" w:rsidRPr="005B1BE2" w:rsidRDefault="00A007E7" w:rsidP="00A132D7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Были ли у Ваших близких родственников  в молодом или среднем возрасте злокачественные новообразования</w:t>
            </w:r>
            <w:r w:rsidRPr="005B1BE2">
              <w:rPr>
                <w:sz w:val="26"/>
                <w:szCs w:val="26"/>
              </w:rPr>
              <w:t xml:space="preserve"> (</w:t>
            </w:r>
            <w:r w:rsidR="00A132D7">
              <w:rPr>
                <w:sz w:val="26"/>
                <w:szCs w:val="26"/>
              </w:rPr>
              <w:t xml:space="preserve">легкого, </w:t>
            </w:r>
            <w:r w:rsidRPr="005B1BE2">
              <w:rPr>
                <w:sz w:val="26"/>
                <w:szCs w:val="26"/>
              </w:rPr>
              <w:t>желудка, кишеч</w:t>
            </w:r>
            <w:r w:rsidR="00A132D7">
              <w:rPr>
                <w:sz w:val="26"/>
                <w:szCs w:val="26"/>
              </w:rPr>
              <w:t xml:space="preserve">ника, толстой или прямой кишки, </w:t>
            </w:r>
            <w:r w:rsidRPr="005B1BE2">
              <w:rPr>
                <w:sz w:val="26"/>
                <w:szCs w:val="26"/>
              </w:rPr>
              <w:t xml:space="preserve">предстательной железы, молочной железы, матки, опухоли других локализаций) или </w:t>
            </w:r>
            <w:proofErr w:type="spellStart"/>
            <w:r w:rsidR="00A132D7" w:rsidRPr="005B1BE2">
              <w:rPr>
                <w:sz w:val="26"/>
                <w:szCs w:val="26"/>
              </w:rPr>
              <w:t>полипоз</w:t>
            </w:r>
            <w:proofErr w:type="spellEnd"/>
            <w:r w:rsidR="00A132D7" w:rsidRPr="005B1BE2">
              <w:rPr>
                <w:sz w:val="26"/>
                <w:szCs w:val="26"/>
              </w:rPr>
              <w:t xml:space="preserve"> желудка </w:t>
            </w:r>
            <w:proofErr w:type="gramStart"/>
            <w:r w:rsidR="00A132D7">
              <w:rPr>
                <w:sz w:val="26"/>
                <w:szCs w:val="26"/>
              </w:rPr>
              <w:t>семейный</w:t>
            </w:r>
            <w:proofErr w:type="gramEnd"/>
            <w:r w:rsidR="00A132D7">
              <w:rPr>
                <w:sz w:val="26"/>
                <w:szCs w:val="26"/>
              </w:rPr>
              <w:t xml:space="preserve"> </w:t>
            </w:r>
            <w:proofErr w:type="spellStart"/>
            <w:r w:rsidR="00A132D7">
              <w:rPr>
                <w:sz w:val="26"/>
                <w:szCs w:val="26"/>
              </w:rPr>
              <w:t>аденоматоз</w:t>
            </w:r>
            <w:proofErr w:type="spellEnd"/>
            <w:r w:rsidR="00A132D7">
              <w:rPr>
                <w:sz w:val="26"/>
                <w:szCs w:val="26"/>
              </w:rPr>
              <w:t xml:space="preserve">/диффузный </w:t>
            </w:r>
            <w:proofErr w:type="spellStart"/>
            <w:r w:rsidR="00A132D7">
              <w:rPr>
                <w:sz w:val="26"/>
                <w:szCs w:val="26"/>
              </w:rPr>
              <w:t>полипоз</w:t>
            </w:r>
            <w:proofErr w:type="spellEnd"/>
            <w:r w:rsidR="00A132D7">
              <w:rPr>
                <w:sz w:val="26"/>
                <w:szCs w:val="26"/>
              </w:rPr>
              <w:t xml:space="preserve"> </w:t>
            </w:r>
            <w:r w:rsidRPr="005B1BE2">
              <w:rPr>
                <w:sz w:val="26"/>
                <w:szCs w:val="26"/>
              </w:rPr>
              <w:t>толстой кишки? (нужное подчеркнуть)</w:t>
            </w:r>
          </w:p>
        </w:tc>
        <w:tc>
          <w:tcPr>
            <w:tcW w:w="851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A007E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A007E7" w:rsidRPr="005B1BE2" w:rsidRDefault="00A007E7" w:rsidP="00DB082A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A007E7" w:rsidRPr="005B1BE2" w:rsidRDefault="00A007E7" w:rsidP="00A132D7">
            <w:pPr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Возникает ли у Вас,</w:t>
            </w:r>
            <w:r w:rsidRPr="005B1BE2">
              <w:rPr>
                <w:b/>
                <w:color w:val="000000"/>
                <w:sz w:val="26"/>
                <w:szCs w:val="26"/>
              </w:rPr>
              <w:t xml:space="preserve"> когда Вы поднимаетесь по лестнице, идете в гору или спешите или при выходе из теплого помещения на холодный воздух, </w:t>
            </w:r>
            <w:r w:rsidRPr="005B1BE2">
              <w:rPr>
                <w:b/>
                <w:sz w:val="26"/>
                <w:szCs w:val="26"/>
              </w:rPr>
              <w:t>боль или ощущение давления, жжения или тяжести за грудиной или в левой половине грудной клетки</w:t>
            </w:r>
            <w:r w:rsidR="00A132D7">
              <w:rPr>
                <w:b/>
                <w:sz w:val="26"/>
                <w:szCs w:val="26"/>
              </w:rPr>
              <w:t>, и (или) в левом плече, и (или) в левой руке</w:t>
            </w:r>
            <w:r w:rsidRPr="005B1BE2">
              <w:rPr>
                <w:b/>
                <w:sz w:val="26"/>
                <w:szCs w:val="26"/>
              </w:rPr>
              <w:t xml:space="preserve">?  </w:t>
            </w:r>
          </w:p>
        </w:tc>
        <w:tc>
          <w:tcPr>
            <w:tcW w:w="851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A007E7" w:rsidRPr="005B1BE2" w:rsidRDefault="00A007E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trHeight w:val="600"/>
          <w:jc w:val="center"/>
        </w:trPr>
        <w:tc>
          <w:tcPr>
            <w:tcW w:w="569" w:type="dxa"/>
          </w:tcPr>
          <w:p w:rsidR="00B93147" w:rsidRPr="005B1BE2" w:rsidRDefault="00B93147" w:rsidP="005271AB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313A10">
            <w:pPr>
              <w:rPr>
                <w:b/>
                <w:sz w:val="26"/>
                <w:szCs w:val="26"/>
              </w:rPr>
            </w:pPr>
            <w:r w:rsidRPr="005B1BE2">
              <w:rPr>
                <w:b/>
                <w:color w:val="000000"/>
                <w:sz w:val="26"/>
                <w:szCs w:val="26"/>
              </w:rPr>
              <w:t>Если</w:t>
            </w:r>
            <w:r>
              <w:rPr>
                <w:b/>
                <w:color w:val="000000"/>
                <w:sz w:val="26"/>
                <w:szCs w:val="26"/>
              </w:rPr>
              <w:t xml:space="preserve"> на вопрос 6 ответ «Да», то указанные боли/</w:t>
            </w:r>
            <w:r w:rsidR="007B6263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ощущения/</w:t>
            </w:r>
            <w:r w:rsidR="007B6263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дискомфорт</w:t>
            </w:r>
            <w:r w:rsidRPr="005B1BE2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исчезают сразу или в течение не более  чем 20 мин после прекращения ходьбы/адаптации к холоду/в тепле/в покое и (или) они исчезают через 1-5 мин после приема нитроглицерина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4672EA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4672EA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DB082A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174023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Возникала ли у Вас когда-либо внезапно кратковременная слабость или неловкость  при движении в одной руке (ноге),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DB082A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174023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DB082A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DB082A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17402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DB082A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DB082A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Бывают ли у Вас ежегодно периоды ежедневного кашля с  отделением мокроты на протяжении примерно  3-х месяцев в году?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DB082A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4672EA">
            <w:pPr>
              <w:jc w:val="both"/>
              <w:rPr>
                <w:b/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Бывают ли у Вас свистящие</w:t>
            </w:r>
            <w:r w:rsidR="004672EA">
              <w:rPr>
                <w:b/>
                <w:sz w:val="26"/>
                <w:szCs w:val="26"/>
              </w:rPr>
              <w:t xml:space="preserve"> или жужжащие </w:t>
            </w:r>
            <w:r w:rsidRPr="005B1BE2">
              <w:rPr>
                <w:b/>
                <w:sz w:val="26"/>
                <w:szCs w:val="26"/>
              </w:rPr>
              <w:t xml:space="preserve">хрипы в грудной клетке </w:t>
            </w:r>
            <w:r w:rsidR="004672EA">
              <w:rPr>
                <w:b/>
                <w:sz w:val="26"/>
                <w:szCs w:val="26"/>
              </w:rPr>
              <w:t>при дыхании, не проходящие при откашливании</w:t>
            </w:r>
            <w:r w:rsidRPr="005B1BE2">
              <w:rPr>
                <w:b/>
                <w:sz w:val="26"/>
                <w:szCs w:val="26"/>
              </w:rPr>
              <w:t xml:space="preserve">?    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DB082A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DB082A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Бывало ли у Вас когда-либо кровохарканье?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DB082A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0A72EE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 xml:space="preserve">Беспокоят ли Вас боли  в области верхней части живота </w:t>
            </w:r>
            <w:r w:rsidRPr="005B1BE2">
              <w:rPr>
                <w:sz w:val="26"/>
                <w:szCs w:val="26"/>
              </w:rPr>
              <w:t>(в области желудка), отрыжка, тошнота, рвота, ухудшение или отсутствие аппетита?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385993">
            <w:pPr>
              <w:jc w:val="both"/>
              <w:rPr>
                <w:b/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Бывает  ли у Вас неоформленный (полужидкий) черный или дегтеобразный стул?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38599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38599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DB082A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 xml:space="preserve">Похудели ли Вы за последнее время без видимых причин </w:t>
            </w:r>
            <w:r w:rsidRPr="005B1BE2">
              <w:rPr>
                <w:sz w:val="26"/>
                <w:szCs w:val="26"/>
              </w:rPr>
              <w:t>(т.е. без соблюдения диеты, или увеличения физической активности и пр.)?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DB082A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Бывает ли у Вас боль в области заднепроходного отверстия?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DB082A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Бывают  ли у Вас кровяные выделения с калом?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0A72EE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6A0210">
            <w:pPr>
              <w:rPr>
                <w:b/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 xml:space="preserve">Курите ли Вы? </w:t>
            </w:r>
            <w:r w:rsidRPr="005B1BE2">
              <w:rPr>
                <w:sz w:val="26"/>
                <w:szCs w:val="26"/>
              </w:rPr>
              <w:t>(курение - 1 и более сигарет в день)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38599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385993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10464" w:type="dxa"/>
            <w:gridSpan w:val="17"/>
          </w:tcPr>
          <w:p w:rsidR="00B93147" w:rsidRPr="005B1BE2" w:rsidRDefault="00B93147" w:rsidP="006A0210">
            <w:pPr>
              <w:rPr>
                <w:b/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 xml:space="preserve">Если Вы курите, </w:t>
            </w:r>
            <w:proofErr w:type="gramStart"/>
            <w:r w:rsidRPr="005B1BE2">
              <w:rPr>
                <w:b/>
                <w:sz w:val="26"/>
                <w:szCs w:val="26"/>
              </w:rPr>
              <w:t>то</w:t>
            </w:r>
            <w:proofErr w:type="gramEnd"/>
            <w:r w:rsidRPr="005B1BE2">
              <w:rPr>
                <w:b/>
                <w:sz w:val="26"/>
                <w:szCs w:val="26"/>
              </w:rPr>
              <w:t xml:space="preserve"> сколько в среднем сигарет в день выкуриваете? _________ </w:t>
            </w:r>
            <w:r w:rsidRPr="005B1BE2">
              <w:rPr>
                <w:sz w:val="26"/>
                <w:szCs w:val="26"/>
              </w:rPr>
              <w:t>сиг/день</w:t>
            </w:r>
          </w:p>
          <w:p w:rsidR="00B93147" w:rsidRPr="005B1BE2" w:rsidRDefault="00B93147" w:rsidP="00385993">
            <w:pPr>
              <w:rPr>
                <w:sz w:val="26"/>
                <w:szCs w:val="26"/>
              </w:rPr>
            </w:pP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801B8F">
            <w:pPr>
              <w:jc w:val="both"/>
              <w:rPr>
                <w:color w:val="000000"/>
                <w:sz w:val="26"/>
                <w:szCs w:val="26"/>
              </w:rPr>
            </w:pPr>
            <w:r w:rsidRPr="005B1BE2">
              <w:rPr>
                <w:b/>
                <w:color w:val="000000"/>
                <w:sz w:val="26"/>
                <w:szCs w:val="26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  <w:r w:rsidRPr="005B1BE2">
              <w:rPr>
                <w:color w:val="000000"/>
                <w:sz w:val="26"/>
                <w:szCs w:val="26"/>
              </w:rPr>
              <w:t xml:space="preserve">                                                                         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6A0210">
            <w:pPr>
              <w:jc w:val="center"/>
              <w:rPr>
                <w:sz w:val="26"/>
                <w:szCs w:val="26"/>
              </w:rPr>
            </w:pPr>
            <w:r w:rsidRPr="005B1BE2">
              <w:rPr>
                <w:color w:val="000000"/>
                <w:sz w:val="26"/>
                <w:szCs w:val="26"/>
              </w:rPr>
              <w:t>До 30 минут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6A0210">
            <w:pPr>
              <w:jc w:val="center"/>
              <w:rPr>
                <w:sz w:val="26"/>
                <w:szCs w:val="26"/>
              </w:rPr>
            </w:pPr>
            <w:r w:rsidRPr="005B1BE2">
              <w:rPr>
                <w:color w:val="000000"/>
                <w:sz w:val="26"/>
                <w:szCs w:val="26"/>
              </w:rPr>
              <w:t>30 минут и более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6B4FF2" w:rsidP="006B4FF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Присутствует ли в Вашем ежедневном рационе 400-500 г сырых овощей и фруктов?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1D33A2">
            <w:pPr>
              <w:jc w:val="both"/>
              <w:rPr>
                <w:sz w:val="26"/>
                <w:szCs w:val="26"/>
              </w:rPr>
            </w:pPr>
            <w:r w:rsidRPr="005B1BE2">
              <w:rPr>
                <w:b/>
                <w:sz w:val="26"/>
                <w:szCs w:val="26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8787" w:type="dxa"/>
            <w:gridSpan w:val="13"/>
          </w:tcPr>
          <w:p w:rsidR="00B93147" w:rsidRPr="005B1BE2" w:rsidRDefault="00B93147" w:rsidP="00622255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 w:rsidRPr="005B1BE2">
              <w:rPr>
                <w:rFonts w:eastAsia="MS Mincho"/>
                <w:b/>
                <w:sz w:val="26"/>
                <w:szCs w:val="26"/>
              </w:rP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851" w:type="dxa"/>
            <w:gridSpan w:val="2"/>
          </w:tcPr>
          <w:p w:rsidR="00B93147" w:rsidRPr="005B1BE2" w:rsidRDefault="00B93147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Да</w:t>
            </w:r>
          </w:p>
        </w:tc>
        <w:tc>
          <w:tcPr>
            <w:tcW w:w="826" w:type="dxa"/>
            <w:gridSpan w:val="2"/>
          </w:tcPr>
          <w:p w:rsidR="00B93147" w:rsidRPr="005B1BE2" w:rsidRDefault="00B93147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Нет</w:t>
            </w:r>
          </w:p>
        </w:tc>
      </w:tr>
      <w:tr w:rsidR="006B4FF2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  <w:vMerge w:val="restart"/>
          </w:tcPr>
          <w:p w:rsidR="006B4FF2" w:rsidRPr="005B1BE2" w:rsidRDefault="006B4FF2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10464" w:type="dxa"/>
            <w:gridSpan w:val="17"/>
          </w:tcPr>
          <w:p w:rsidR="006B4FF2" w:rsidRPr="005B1BE2" w:rsidRDefault="006B4FF2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rFonts w:eastAsia="MS Mincho"/>
                <w:b/>
                <w:sz w:val="26"/>
                <w:szCs w:val="26"/>
              </w:rPr>
              <w:t>Как часто Вы употребляете алкогольные напитки?</w:t>
            </w:r>
          </w:p>
        </w:tc>
      </w:tr>
      <w:tr w:rsidR="006B4FF2" w:rsidRPr="005B1BE2" w:rsidTr="00073F36">
        <w:tblPrEx>
          <w:tblCellMar>
            <w:right w:w="28" w:type="dxa"/>
          </w:tblCellMar>
        </w:tblPrEx>
        <w:trPr>
          <w:trHeight w:val="731"/>
          <w:jc w:val="center"/>
        </w:trPr>
        <w:tc>
          <w:tcPr>
            <w:tcW w:w="569" w:type="dxa"/>
            <w:vMerge/>
          </w:tcPr>
          <w:p w:rsidR="006B4FF2" w:rsidRPr="005B1BE2" w:rsidRDefault="006B4FF2" w:rsidP="00AC06A1">
            <w:pPr>
              <w:pStyle w:val="a3"/>
              <w:ind w:left="630"/>
              <w:rPr>
                <w:caps/>
                <w:sz w:val="26"/>
                <w:szCs w:val="26"/>
              </w:rPr>
            </w:pPr>
          </w:p>
        </w:tc>
        <w:tc>
          <w:tcPr>
            <w:tcW w:w="1672" w:type="dxa"/>
            <w:vAlign w:val="center"/>
          </w:tcPr>
          <w:p w:rsidR="006B4FF2" w:rsidRPr="005B1BE2" w:rsidRDefault="006B4FF2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Никогда</w:t>
            </w:r>
          </w:p>
          <w:p w:rsidR="006B4FF2" w:rsidRPr="005B1BE2" w:rsidRDefault="006B4FF2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(0 баллов)</w:t>
            </w:r>
          </w:p>
        </w:tc>
        <w:tc>
          <w:tcPr>
            <w:tcW w:w="2267" w:type="dxa"/>
            <w:gridSpan w:val="5"/>
            <w:vAlign w:val="center"/>
          </w:tcPr>
          <w:p w:rsidR="006B4FF2" w:rsidRPr="005B1BE2" w:rsidRDefault="006B4FF2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Раз в месяц и реже</w:t>
            </w:r>
          </w:p>
          <w:p w:rsidR="006B4FF2" w:rsidRPr="005B1BE2" w:rsidRDefault="006B4FF2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(1 балл)</w:t>
            </w:r>
          </w:p>
        </w:tc>
        <w:tc>
          <w:tcPr>
            <w:tcW w:w="1983" w:type="dxa"/>
            <w:gridSpan w:val="3"/>
            <w:vAlign w:val="center"/>
          </w:tcPr>
          <w:p w:rsidR="006B4FF2" w:rsidRPr="005B1BE2" w:rsidRDefault="006B4FF2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2-4 раза в месяц</w:t>
            </w:r>
          </w:p>
          <w:p w:rsidR="006B4FF2" w:rsidRPr="005B1BE2" w:rsidRDefault="006B4FF2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(2 балла)</w:t>
            </w:r>
          </w:p>
        </w:tc>
        <w:tc>
          <w:tcPr>
            <w:tcW w:w="2267" w:type="dxa"/>
            <w:gridSpan w:val="3"/>
            <w:vAlign w:val="center"/>
          </w:tcPr>
          <w:p w:rsidR="006B4FF2" w:rsidRPr="005B1BE2" w:rsidRDefault="006B4FF2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2-3 раза в неделю (3 балла)</w:t>
            </w:r>
          </w:p>
        </w:tc>
        <w:tc>
          <w:tcPr>
            <w:tcW w:w="2275" w:type="dxa"/>
            <w:gridSpan w:val="5"/>
            <w:vAlign w:val="center"/>
          </w:tcPr>
          <w:p w:rsidR="006B4FF2" w:rsidRPr="005B1BE2" w:rsidRDefault="006B4FF2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≥ 4 раз в неделю</w:t>
            </w:r>
          </w:p>
          <w:p w:rsidR="006B4FF2" w:rsidRPr="005B1BE2" w:rsidRDefault="006B4FF2" w:rsidP="00AC06A1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(4 балла)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10464" w:type="dxa"/>
            <w:gridSpan w:val="17"/>
          </w:tcPr>
          <w:p w:rsidR="00B93147" w:rsidRPr="005B1BE2" w:rsidRDefault="00B93147" w:rsidP="00AC06A1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 w:rsidRPr="005B1BE2">
              <w:rPr>
                <w:rFonts w:eastAsia="MS Mincho"/>
                <w:b/>
                <w:sz w:val="26"/>
                <w:szCs w:val="26"/>
              </w:rPr>
              <w:t>Какое количество алкогольных напитков (сколько порций) Вы выпиваете обычно за один раз?</w:t>
            </w:r>
          </w:p>
          <w:p w:rsidR="00B93147" w:rsidRPr="005B1BE2" w:rsidRDefault="00B93147" w:rsidP="006B4F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порция равна</w:t>
            </w:r>
            <w:r w:rsidR="006B4FF2">
              <w:rPr>
                <w:sz w:val="26"/>
                <w:szCs w:val="26"/>
              </w:rPr>
              <w:t xml:space="preserve"> 12мл чистого этанола ИЛИ</w:t>
            </w:r>
            <w:r>
              <w:rPr>
                <w:sz w:val="26"/>
                <w:szCs w:val="26"/>
              </w:rPr>
              <w:t xml:space="preserve"> 30мл крепкого алкоголя (водки) </w:t>
            </w:r>
            <w:r w:rsidR="006B4FF2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100мл сухого вина </w:t>
            </w:r>
            <w:r w:rsidR="006B4FF2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300мл пива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trHeight w:val="909"/>
          <w:jc w:val="center"/>
        </w:trPr>
        <w:tc>
          <w:tcPr>
            <w:tcW w:w="569" w:type="dxa"/>
          </w:tcPr>
          <w:p w:rsidR="00B93147" w:rsidRPr="005B1BE2" w:rsidRDefault="00B93147" w:rsidP="005B1BE2">
            <w:pPr>
              <w:ind w:left="270"/>
              <w:rPr>
                <w:caps/>
                <w:sz w:val="26"/>
                <w:szCs w:val="26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B93147" w:rsidRDefault="00B93147" w:rsidP="00574CD0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B1BE2">
              <w:rPr>
                <w:rFonts w:eastAsia="MS Mincho"/>
                <w:sz w:val="26"/>
                <w:szCs w:val="26"/>
              </w:rPr>
              <w:t>1-2 порции</w:t>
            </w:r>
          </w:p>
          <w:p w:rsidR="00B93147" w:rsidRPr="005B1BE2" w:rsidRDefault="00B93147" w:rsidP="00574CD0">
            <w:pPr>
              <w:jc w:val="center"/>
              <w:rPr>
                <w:rFonts w:eastAsia="MS Mincho"/>
                <w:sz w:val="26"/>
                <w:szCs w:val="26"/>
              </w:rPr>
            </w:pPr>
            <w:r w:rsidRPr="005B1BE2">
              <w:rPr>
                <w:rFonts w:eastAsia="MS Mincho"/>
                <w:sz w:val="26"/>
                <w:szCs w:val="26"/>
              </w:rPr>
              <w:t>(0 баллов)</w:t>
            </w:r>
          </w:p>
        </w:tc>
        <w:tc>
          <w:tcPr>
            <w:tcW w:w="1842" w:type="dxa"/>
            <w:vAlign w:val="center"/>
          </w:tcPr>
          <w:p w:rsidR="00B93147" w:rsidRDefault="00B93147" w:rsidP="00574CD0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3-4 порции</w:t>
            </w:r>
          </w:p>
          <w:p w:rsidR="00B93147" w:rsidRPr="005B1BE2" w:rsidRDefault="00B93147" w:rsidP="00574CD0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(1 балл)</w:t>
            </w:r>
          </w:p>
        </w:tc>
        <w:tc>
          <w:tcPr>
            <w:tcW w:w="1842" w:type="dxa"/>
            <w:gridSpan w:val="4"/>
            <w:vAlign w:val="center"/>
          </w:tcPr>
          <w:p w:rsidR="00B93147" w:rsidRDefault="00B93147" w:rsidP="00574CD0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5-6 порций</w:t>
            </w:r>
          </w:p>
          <w:p w:rsidR="00B93147" w:rsidRPr="005B1BE2" w:rsidRDefault="00B93147" w:rsidP="00574CD0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(2 балла)</w:t>
            </w:r>
          </w:p>
        </w:tc>
        <w:tc>
          <w:tcPr>
            <w:tcW w:w="1983" w:type="dxa"/>
            <w:gridSpan w:val="3"/>
            <w:vAlign w:val="center"/>
          </w:tcPr>
          <w:p w:rsidR="00B93147" w:rsidRDefault="00B93147" w:rsidP="00574CD0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7-9 порций</w:t>
            </w:r>
          </w:p>
          <w:p w:rsidR="00B93147" w:rsidRPr="005B1BE2" w:rsidRDefault="00B93147" w:rsidP="00574CD0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(3 балла)</w:t>
            </w:r>
          </w:p>
        </w:tc>
        <w:tc>
          <w:tcPr>
            <w:tcW w:w="2842" w:type="dxa"/>
            <w:gridSpan w:val="6"/>
            <w:vAlign w:val="center"/>
          </w:tcPr>
          <w:p w:rsidR="00B93147" w:rsidRPr="005B1BE2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 xml:space="preserve">≥ </w:t>
            </w:r>
            <w:r>
              <w:rPr>
                <w:sz w:val="26"/>
                <w:szCs w:val="26"/>
              </w:rPr>
              <w:t>10 порций</w:t>
            </w:r>
          </w:p>
          <w:p w:rsidR="00B93147" w:rsidRPr="005B1BE2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(4 балла)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385993">
            <w:pPr>
              <w:pStyle w:val="a3"/>
              <w:numPr>
                <w:ilvl w:val="0"/>
                <w:numId w:val="1"/>
              </w:numPr>
              <w:ind w:hanging="545"/>
              <w:rPr>
                <w:caps/>
                <w:sz w:val="26"/>
                <w:szCs w:val="26"/>
              </w:rPr>
            </w:pPr>
          </w:p>
        </w:tc>
        <w:tc>
          <w:tcPr>
            <w:tcW w:w="10464" w:type="dxa"/>
            <w:gridSpan w:val="17"/>
          </w:tcPr>
          <w:p w:rsidR="00B93147" w:rsidRDefault="00B93147" w:rsidP="00AC06A1">
            <w:pPr>
              <w:jc w:val="center"/>
              <w:rPr>
                <w:b/>
                <w:sz w:val="26"/>
                <w:szCs w:val="26"/>
              </w:rPr>
            </w:pPr>
            <w:r w:rsidRPr="00574CD0">
              <w:rPr>
                <w:b/>
                <w:sz w:val="26"/>
                <w:szCs w:val="26"/>
              </w:rPr>
              <w:t>Как часто Вы употребляете за один раз 6 или более порций?</w:t>
            </w:r>
          </w:p>
          <w:p w:rsidR="00B93147" w:rsidRPr="00574CD0" w:rsidRDefault="00B93147" w:rsidP="00AC06A1">
            <w:pPr>
              <w:jc w:val="center"/>
              <w:rPr>
                <w:sz w:val="26"/>
                <w:szCs w:val="26"/>
              </w:rPr>
            </w:pPr>
            <w:r w:rsidRPr="00574CD0">
              <w:rPr>
                <w:sz w:val="26"/>
                <w:szCs w:val="26"/>
              </w:rPr>
              <w:t>6 порций равны ИЛИ 180 мл крепкого алкоголя</w:t>
            </w:r>
            <w:r>
              <w:rPr>
                <w:sz w:val="26"/>
                <w:szCs w:val="26"/>
              </w:rPr>
              <w:t xml:space="preserve"> </w:t>
            </w:r>
            <w:r w:rsidRPr="00574CD0">
              <w:rPr>
                <w:sz w:val="26"/>
                <w:szCs w:val="26"/>
              </w:rPr>
              <w:t>(водки) ИЛИ 600 мл сухого вина ИЛИ 1,8 л пива</w:t>
            </w:r>
          </w:p>
        </w:tc>
      </w:tr>
      <w:tr w:rsidR="00B93147" w:rsidRPr="005B1BE2" w:rsidTr="00073F36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B93147" w:rsidRPr="005B1BE2" w:rsidRDefault="00B93147" w:rsidP="009D01F4">
            <w:pPr>
              <w:pStyle w:val="a3"/>
              <w:ind w:left="630"/>
              <w:rPr>
                <w:caps/>
                <w:sz w:val="26"/>
                <w:szCs w:val="26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B93147" w:rsidRPr="005B1BE2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Никогда</w:t>
            </w:r>
          </w:p>
          <w:p w:rsidR="00B93147" w:rsidRPr="005B1BE2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(0 баллов)</w:t>
            </w:r>
          </w:p>
        </w:tc>
        <w:tc>
          <w:tcPr>
            <w:tcW w:w="2024" w:type="dxa"/>
            <w:gridSpan w:val="3"/>
            <w:vAlign w:val="center"/>
          </w:tcPr>
          <w:p w:rsidR="00B93147" w:rsidRPr="005B1BE2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Раз в месяц и реже</w:t>
            </w:r>
          </w:p>
          <w:p w:rsidR="00B93147" w:rsidRPr="005B1BE2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(1 балл)</w:t>
            </w:r>
          </w:p>
        </w:tc>
        <w:tc>
          <w:tcPr>
            <w:tcW w:w="2144" w:type="dxa"/>
            <w:gridSpan w:val="5"/>
            <w:vAlign w:val="center"/>
          </w:tcPr>
          <w:p w:rsidR="00B93147" w:rsidRPr="005B1BE2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2-4 раза в месяц</w:t>
            </w:r>
          </w:p>
          <w:p w:rsidR="00B93147" w:rsidRPr="005B1BE2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(2 балла)</w:t>
            </w:r>
          </w:p>
        </w:tc>
        <w:tc>
          <w:tcPr>
            <w:tcW w:w="2784" w:type="dxa"/>
            <w:gridSpan w:val="3"/>
            <w:vAlign w:val="center"/>
          </w:tcPr>
          <w:p w:rsidR="00B93147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 xml:space="preserve">2-3 раза в неделю </w:t>
            </w:r>
          </w:p>
          <w:p w:rsidR="00B93147" w:rsidRPr="005B1BE2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(3 балла)</w:t>
            </w:r>
          </w:p>
        </w:tc>
        <w:tc>
          <w:tcPr>
            <w:tcW w:w="1677" w:type="dxa"/>
            <w:gridSpan w:val="4"/>
            <w:vAlign w:val="center"/>
          </w:tcPr>
          <w:p w:rsidR="00B93147" w:rsidRPr="005B1BE2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≥ 4 раз в неделю</w:t>
            </w:r>
          </w:p>
          <w:p w:rsidR="00B93147" w:rsidRPr="005B1BE2" w:rsidRDefault="00B93147" w:rsidP="00574CD0">
            <w:pPr>
              <w:jc w:val="center"/>
              <w:rPr>
                <w:sz w:val="26"/>
                <w:szCs w:val="26"/>
              </w:rPr>
            </w:pPr>
            <w:r w:rsidRPr="005B1BE2">
              <w:rPr>
                <w:sz w:val="26"/>
                <w:szCs w:val="26"/>
              </w:rPr>
              <w:t>(4 балла)</w:t>
            </w:r>
          </w:p>
        </w:tc>
      </w:tr>
      <w:tr w:rsidR="00B93147" w:rsidRPr="005B1BE2" w:rsidTr="00A13D36">
        <w:tblPrEx>
          <w:tblCellMar>
            <w:right w:w="28" w:type="dxa"/>
          </w:tblCellMar>
        </w:tblPrEx>
        <w:trPr>
          <w:jc w:val="center"/>
        </w:trPr>
        <w:tc>
          <w:tcPr>
            <w:tcW w:w="11033" w:type="dxa"/>
            <w:gridSpan w:val="18"/>
          </w:tcPr>
          <w:p w:rsidR="00B93147" w:rsidRPr="00574CD0" w:rsidRDefault="00B93147" w:rsidP="00AC06A1">
            <w:pPr>
              <w:jc w:val="center"/>
              <w:rPr>
                <w:b/>
                <w:sz w:val="26"/>
                <w:szCs w:val="26"/>
              </w:rPr>
            </w:pPr>
            <w:r w:rsidRPr="00574CD0">
              <w:rPr>
                <w:b/>
                <w:sz w:val="26"/>
                <w:szCs w:val="26"/>
              </w:rPr>
              <w:t>ОБЩАЯ СУММА БАЛЛОВ в ответах на вопросы №№ 25-27 равна ______ баллов</w:t>
            </w:r>
          </w:p>
        </w:tc>
      </w:tr>
      <w:tr w:rsidR="009D01F4" w:rsidRPr="005B1BE2" w:rsidTr="009D01F4">
        <w:tblPrEx>
          <w:tblCellMar>
            <w:right w:w="28" w:type="dxa"/>
          </w:tblCellMar>
        </w:tblPrEx>
        <w:trPr>
          <w:jc w:val="center"/>
        </w:trPr>
        <w:tc>
          <w:tcPr>
            <w:tcW w:w="569" w:type="dxa"/>
          </w:tcPr>
          <w:p w:rsidR="009D01F4" w:rsidRPr="00574CD0" w:rsidRDefault="009D01F4" w:rsidP="009D01F4">
            <w:pPr>
              <w:pStyle w:val="a3"/>
              <w:numPr>
                <w:ilvl w:val="0"/>
                <w:numId w:val="1"/>
              </w:numPr>
              <w:ind w:hanging="545"/>
              <w:rPr>
                <w:b/>
                <w:sz w:val="26"/>
                <w:szCs w:val="26"/>
              </w:rPr>
            </w:pPr>
          </w:p>
        </w:tc>
        <w:tc>
          <w:tcPr>
            <w:tcW w:w="8865" w:type="dxa"/>
            <w:gridSpan w:val="14"/>
          </w:tcPr>
          <w:p w:rsidR="009D01F4" w:rsidRPr="009D01F4" w:rsidRDefault="009D01F4" w:rsidP="00AC06A1">
            <w:pPr>
              <w:jc w:val="center"/>
              <w:rPr>
                <w:sz w:val="26"/>
                <w:szCs w:val="26"/>
              </w:rPr>
            </w:pPr>
            <w:r w:rsidRPr="009D01F4">
              <w:rPr>
                <w:sz w:val="26"/>
                <w:szCs w:val="26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825" w:type="dxa"/>
            <w:gridSpan w:val="2"/>
          </w:tcPr>
          <w:p w:rsidR="009D01F4" w:rsidRPr="00574CD0" w:rsidRDefault="009D01F4" w:rsidP="00AC06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774" w:type="dxa"/>
          </w:tcPr>
          <w:p w:rsidR="009D01F4" w:rsidRPr="00574CD0" w:rsidRDefault="009D01F4" w:rsidP="00AC06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Нет</w:t>
            </w:r>
          </w:p>
        </w:tc>
      </w:tr>
    </w:tbl>
    <w:p w:rsidR="005271AB" w:rsidRPr="005B1BE2" w:rsidRDefault="005271AB" w:rsidP="005271AB">
      <w:pPr>
        <w:rPr>
          <w:sz w:val="26"/>
          <w:szCs w:val="26"/>
        </w:rPr>
      </w:pPr>
    </w:p>
    <w:p w:rsidR="00FC2E2F" w:rsidRDefault="005271AB" w:rsidP="009D01F4">
      <w:r w:rsidRPr="005B64A9">
        <w:t>Подпись пациента_____________________________</w:t>
      </w:r>
    </w:p>
    <w:sectPr w:rsidR="00FC2E2F" w:rsidSect="002221C4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5CF2"/>
    <w:multiLevelType w:val="hybridMultilevel"/>
    <w:tmpl w:val="C2001706"/>
    <w:lvl w:ilvl="0" w:tplc="80D01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5B4F"/>
    <w:multiLevelType w:val="hybridMultilevel"/>
    <w:tmpl w:val="DF22CCB2"/>
    <w:lvl w:ilvl="0" w:tplc="80D01C0E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90657"/>
    <w:multiLevelType w:val="hybridMultilevel"/>
    <w:tmpl w:val="BBE83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66AE9"/>
    <w:multiLevelType w:val="multilevel"/>
    <w:tmpl w:val="8FAE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71AB"/>
    <w:rsid w:val="00015910"/>
    <w:rsid w:val="00073F36"/>
    <w:rsid w:val="000A161C"/>
    <w:rsid w:val="000A72EE"/>
    <w:rsid w:val="00174023"/>
    <w:rsid w:val="001D33A2"/>
    <w:rsid w:val="002127E2"/>
    <w:rsid w:val="002221C4"/>
    <w:rsid w:val="0026470D"/>
    <w:rsid w:val="00313A10"/>
    <w:rsid w:val="00385993"/>
    <w:rsid w:val="00444BB1"/>
    <w:rsid w:val="004672EA"/>
    <w:rsid w:val="004777A1"/>
    <w:rsid w:val="005271AB"/>
    <w:rsid w:val="00574CD0"/>
    <w:rsid w:val="005B1BE2"/>
    <w:rsid w:val="005B23BE"/>
    <w:rsid w:val="00622255"/>
    <w:rsid w:val="00685C9E"/>
    <w:rsid w:val="006A0210"/>
    <w:rsid w:val="006B4FF2"/>
    <w:rsid w:val="006F308B"/>
    <w:rsid w:val="007B3121"/>
    <w:rsid w:val="007B6263"/>
    <w:rsid w:val="007F79B3"/>
    <w:rsid w:val="00801B8F"/>
    <w:rsid w:val="008156C4"/>
    <w:rsid w:val="00881E16"/>
    <w:rsid w:val="00892FC8"/>
    <w:rsid w:val="008A5101"/>
    <w:rsid w:val="00912795"/>
    <w:rsid w:val="009D01F4"/>
    <w:rsid w:val="009F5DBC"/>
    <w:rsid w:val="00A007E7"/>
    <w:rsid w:val="00A132D7"/>
    <w:rsid w:val="00A13D36"/>
    <w:rsid w:val="00AB140D"/>
    <w:rsid w:val="00AC06A1"/>
    <w:rsid w:val="00B93147"/>
    <w:rsid w:val="00C2334C"/>
    <w:rsid w:val="00D10112"/>
    <w:rsid w:val="00D31359"/>
    <w:rsid w:val="00D52E08"/>
    <w:rsid w:val="00D83A37"/>
    <w:rsid w:val="00DA7976"/>
    <w:rsid w:val="00DB0639"/>
    <w:rsid w:val="00DB082A"/>
    <w:rsid w:val="00E24B0F"/>
    <w:rsid w:val="00F50615"/>
    <w:rsid w:val="00FA04F1"/>
    <w:rsid w:val="00FC2E2F"/>
    <w:rsid w:val="00FD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1AB"/>
    <w:pPr>
      <w:ind w:left="720"/>
      <w:contextualSpacing/>
    </w:pPr>
  </w:style>
  <w:style w:type="table" w:styleId="a4">
    <w:name w:val="Table Grid"/>
    <w:basedOn w:val="a1"/>
    <w:uiPriority w:val="59"/>
    <w:rsid w:val="00527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Shayahmet</dc:creator>
  <cp:keywords/>
  <dc:description/>
  <cp:lastModifiedBy>Shayahmet</cp:lastModifiedBy>
  <cp:revision>8</cp:revision>
  <cp:lastPrinted>2018-10-29T12:28:00Z</cp:lastPrinted>
  <dcterms:created xsi:type="dcterms:W3CDTF">2019-12-02T12:14:00Z</dcterms:created>
  <dcterms:modified xsi:type="dcterms:W3CDTF">2019-12-02T12:56:00Z</dcterms:modified>
</cp:coreProperties>
</file>