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CD2" w14:textId="77777777" w:rsidR="003658E0" w:rsidRPr="00ED16E0" w:rsidRDefault="003658E0" w:rsidP="003658E0">
      <w:pPr>
        <w:shd w:val="clear" w:color="auto" w:fill="FFFFFF"/>
        <w:spacing w:before="432"/>
        <w:contextualSpacing/>
        <w:jc w:val="center"/>
        <w:rPr>
          <w:rFonts w:ascii="Times New Roman" w:hAnsi="Times New Roman" w:cs="Times New Roman"/>
          <w:b/>
          <w:color w:val="FF0000"/>
          <w:position w:val="10"/>
          <w:sz w:val="40"/>
          <w:szCs w:val="40"/>
        </w:rPr>
      </w:pPr>
      <w:r w:rsidRPr="00ED16E0">
        <w:rPr>
          <w:rFonts w:ascii="Times New Roman" w:hAnsi="Times New Roman" w:cs="Times New Roman"/>
          <w:b/>
          <w:color w:val="FF0000"/>
          <w:position w:val="10"/>
          <w:sz w:val="40"/>
          <w:szCs w:val="40"/>
        </w:rPr>
        <w:t>Должностные лица и график приема</w:t>
      </w:r>
    </w:p>
    <w:tbl>
      <w:tblPr>
        <w:tblW w:w="108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8"/>
        <w:gridCol w:w="2551"/>
        <w:gridCol w:w="992"/>
        <w:gridCol w:w="2163"/>
        <w:gridCol w:w="2746"/>
      </w:tblGrid>
      <w:tr w:rsidR="003658E0" w:rsidRPr="00DB2B3A" w14:paraId="6EF54ED8" w14:textId="77777777" w:rsidTr="00786C00">
        <w:trPr>
          <w:cantSplit/>
          <w:trHeight w:hRule="exact" w:val="123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15300" w14:textId="77777777" w:rsidR="003658E0" w:rsidRPr="00DB2B3A" w:rsidRDefault="003658E0" w:rsidP="00786C00">
            <w:pPr>
              <w:shd w:val="clear" w:color="auto" w:fill="FFFFFF"/>
              <w:ind w:left="101" w:firstLine="264"/>
              <w:contextualSpacing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A2879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FA55D" w14:textId="77777777" w:rsidR="003658E0" w:rsidRPr="00DB2B3A" w:rsidRDefault="003658E0" w:rsidP="00786C00">
            <w:pPr>
              <w:shd w:val="clear" w:color="auto" w:fill="FFFFFF"/>
              <w:ind w:left="242" w:right="134" w:hanging="1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Cs/>
                <w:sz w:val="24"/>
                <w:szCs w:val="24"/>
              </w:rPr>
              <w:t>№ каб.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7C0EB" w14:textId="77777777" w:rsidR="003658E0" w:rsidRPr="00DB2B3A" w:rsidRDefault="003658E0" w:rsidP="00786C00">
            <w:pPr>
              <w:shd w:val="clear" w:color="auto" w:fill="FFFFFF"/>
              <w:ind w:left="82" w:hanging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Служебный   </w:t>
            </w:r>
            <w:r w:rsidRPr="00DB2B3A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0D2EE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населения по </w:t>
            </w:r>
            <w:r w:rsidRPr="00DB2B3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вопросам </w:t>
            </w:r>
            <w:r w:rsidRPr="00DB2B3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оказания медицинской</w:t>
            </w:r>
          </w:p>
          <w:p w14:paraId="16F8F351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помощи</w:t>
            </w:r>
          </w:p>
          <w:p w14:paraId="679B31C1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47D0B651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2F46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E0" w:rsidRPr="00DB2B3A" w14:paraId="1DC98A12" w14:textId="77777777" w:rsidTr="00786C00">
        <w:trPr>
          <w:cantSplit/>
          <w:trHeight w:hRule="exact" w:val="450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9A12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8496B0" w:themeColor="text2" w:themeTint="99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Поликлиника № 1   ул. Мате Залки, 23</w:t>
            </w:r>
          </w:p>
        </w:tc>
      </w:tr>
      <w:tr w:rsidR="003658E0" w:rsidRPr="00DB2B3A" w14:paraId="5F0F6B05" w14:textId="77777777" w:rsidTr="00786C00">
        <w:trPr>
          <w:trHeight w:hRule="exact" w:val="1406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28CBC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EAFA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  <w:p w14:paraId="0E4C5B2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</w:p>
          <w:p w14:paraId="2250C07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F637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47D0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DA5D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1FE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63C48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507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31C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B9B1E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ABE37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  <w:p w14:paraId="0B30289D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6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2C056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телефон приемной</w:t>
            </w:r>
            <w:r w:rsidRPr="00DB2B3A">
              <w:rPr>
                <w:rFonts w:ascii="Times New Roman" w:hAnsi="Times New Roman" w:cs="Times New Roman"/>
                <w:sz w:val="24"/>
                <w:szCs w:val="24"/>
              </w:rPr>
              <w:br/>
              <w:t>+7(391) 229-17-20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99104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Каждая среда</w:t>
            </w:r>
          </w:p>
          <w:p w14:paraId="6C6CFDE6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16.00 до 18.00 Электронная почта</w:t>
            </w:r>
          </w:p>
          <w:p w14:paraId="2C554A48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glavrach@gb2krsk.ru</w:t>
            </w:r>
          </w:p>
        </w:tc>
      </w:tr>
      <w:tr w:rsidR="003658E0" w:rsidRPr="00DB2B3A" w14:paraId="5027DD38" w14:textId="77777777" w:rsidTr="00786C00">
        <w:trPr>
          <w:trHeight w:hRule="exact" w:val="126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987DD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  <w:p w14:paraId="502E1C73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648AA" w14:textId="77777777" w:rsidR="003658E0" w:rsidRPr="00DB2B3A" w:rsidRDefault="003658E0" w:rsidP="00786C00">
            <w:pPr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4FEA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</w:p>
          <w:p w14:paraId="35EC99A7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6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F66BF" w14:textId="5F1C217D" w:rsidR="003658E0" w:rsidRPr="00DF7E30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+7(391)229-17-</w:t>
            </w:r>
            <w:r w:rsidR="00DF7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14:paraId="3FA58760" w14:textId="77777777" w:rsidR="003658E0" w:rsidRPr="00DB2B3A" w:rsidRDefault="003658E0" w:rsidP="00786C00">
            <w:pPr>
              <w:shd w:val="clear" w:color="auto" w:fill="FFFFFF"/>
              <w:ind w:left="230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74D7C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Каждый вторник</w:t>
            </w:r>
          </w:p>
          <w:p w14:paraId="66745F31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14.00 до 16.00</w:t>
            </w:r>
          </w:p>
          <w:p w14:paraId="1974D024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Электронная почта</w:t>
            </w:r>
          </w:p>
          <w:p w14:paraId="3161B9CA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bahtina5259@mail.ru</w:t>
            </w:r>
          </w:p>
          <w:p w14:paraId="0D214384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658E0" w:rsidRPr="00DB2B3A" w14:paraId="3B4C12C1" w14:textId="77777777" w:rsidTr="00786C00">
        <w:trPr>
          <w:trHeight w:hRule="exact" w:val="1414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E8503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Елена Анатольевна Сизых</w:t>
            </w:r>
          </w:p>
          <w:p w14:paraId="59218B7F" w14:textId="77777777" w:rsidR="003658E0" w:rsidRPr="00DB2B3A" w:rsidRDefault="003658E0" w:rsidP="00786C00">
            <w:pPr>
              <w:spacing w:before="10" w:after="10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164F2" w14:textId="77777777" w:rsidR="003658E0" w:rsidRPr="00DB2B3A" w:rsidRDefault="003658E0" w:rsidP="00786C00">
            <w:pPr>
              <w:spacing w:before="10" w:after="10"/>
              <w:ind w:left="-4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81A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  <w:p w14:paraId="7F0C2F70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4EB1A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+7(391)229-17-41</w:t>
            </w:r>
          </w:p>
          <w:p w14:paraId="333C1166" w14:textId="77777777" w:rsidR="003658E0" w:rsidRPr="00DB2B3A" w:rsidRDefault="003658E0" w:rsidP="00786C00">
            <w:pPr>
              <w:shd w:val="clear" w:color="auto" w:fill="FFFFFF"/>
              <w:ind w:lef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43E70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Каждый понедельник</w:t>
            </w:r>
          </w:p>
          <w:p w14:paraId="608C13FF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14.00 до 16.00.</w:t>
            </w:r>
          </w:p>
          <w:p w14:paraId="78E7F826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Электронная почта</w:t>
            </w:r>
          </w:p>
          <w:p w14:paraId="7627B3D3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gb2ker@mail.ru</w:t>
            </w:r>
          </w:p>
          <w:p w14:paraId="6C2AA6C0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658E0" w:rsidRPr="00DB2B3A" w14:paraId="6578C046" w14:textId="77777777" w:rsidTr="00786C00">
        <w:trPr>
          <w:trHeight w:hRule="exact" w:val="128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84B7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9D12" w14:textId="0018C841" w:rsidR="003658E0" w:rsidRPr="00DB2B3A" w:rsidRDefault="00F16A04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Почекунина Ольга Олеговна</w:t>
            </w:r>
          </w:p>
          <w:p w14:paraId="09DDA62A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5EF2" w14:textId="596F9CD6" w:rsidR="003658E0" w:rsidRPr="00DB2B3A" w:rsidRDefault="00F16A04" w:rsidP="00786C00">
            <w:pPr>
              <w:shd w:val="clear" w:color="auto" w:fill="FFFFFF"/>
              <w:ind w:left="2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658E0" w:rsidRPr="00DB2B3A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поликлиникой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1A8C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  <w:p w14:paraId="31EE1BEA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1BC8D" w14:textId="4D8FB8AE" w:rsidR="003658E0" w:rsidRPr="00973F37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+7(391)229-17-</w:t>
            </w:r>
            <w:r w:rsidR="0097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14:paraId="3B9B1DDA" w14:textId="77777777" w:rsidR="003658E0" w:rsidRPr="00DB2B3A" w:rsidRDefault="003658E0" w:rsidP="00786C00">
            <w:pPr>
              <w:shd w:val="clear" w:color="auto" w:fill="FFFFFF"/>
              <w:ind w:lef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5099D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Каждая пятница</w:t>
            </w:r>
          </w:p>
          <w:p w14:paraId="2FDEA893" w14:textId="3A31DEF2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="001E4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08:00</w:t>
            </w: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до 1</w:t>
            </w:r>
            <w:r w:rsidR="001E41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.00.</w:t>
            </w:r>
          </w:p>
          <w:p w14:paraId="0BF5CF65" w14:textId="0E38A94B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Электронная почта </w:t>
            </w:r>
            <w:r w:rsidR="001E414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="001E4148" w:rsidRPr="006171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="001E414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Pochekunina</w:t>
            </w: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@</w:t>
            </w:r>
            <w:r w:rsidR="001E414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list</w:t>
            </w: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ru</w:t>
            </w:r>
          </w:p>
          <w:p w14:paraId="70220DCF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658E0" w:rsidRPr="00DB2B3A" w14:paraId="1CB792A1" w14:textId="77777777" w:rsidTr="00786C00">
        <w:trPr>
          <w:trHeight w:hRule="exact" w:val="155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523DB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  <w:p w14:paraId="7CED6E02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240AE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женской консультацией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3A16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4-26</w:t>
            </w:r>
          </w:p>
          <w:p w14:paraId="1CF946E5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17E0F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+7(391)229-17-46</w:t>
            </w:r>
          </w:p>
          <w:p w14:paraId="79EDC822" w14:textId="77777777" w:rsidR="003658E0" w:rsidRPr="00DB2B3A" w:rsidRDefault="003658E0" w:rsidP="00786C00">
            <w:pPr>
              <w:shd w:val="clear" w:color="auto" w:fill="FFFFFF"/>
              <w:ind w:lef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3B384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Каждый четверг</w:t>
            </w:r>
          </w:p>
          <w:p w14:paraId="1EAAAFD6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14.00 до 16.00</w:t>
            </w:r>
          </w:p>
          <w:p w14:paraId="15287944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Электронная почта</w:t>
            </w:r>
          </w:p>
          <w:p w14:paraId="4CC0D4FC" w14:textId="77777777" w:rsidR="003658E0" w:rsidRPr="00DB2B3A" w:rsidRDefault="00617132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hyperlink r:id="rId4" w:history="1">
              <w:r w:rsidR="003658E0" w:rsidRPr="00DB2B3A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i.ryzhenkova@gb2krsk.ru</w:t>
              </w:r>
            </w:hyperlink>
          </w:p>
        </w:tc>
      </w:tr>
      <w:tr w:rsidR="003658E0" w:rsidRPr="00DB2B3A" w14:paraId="3E047015" w14:textId="77777777" w:rsidTr="00786C00">
        <w:trPr>
          <w:trHeight w:hRule="exact" w:val="126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0DE1D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14:paraId="6FD5DE2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Лишнева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0296" w14:textId="77777777" w:rsidR="003658E0" w:rsidRPr="00C95356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стоматологическим отделением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29E9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  <w:p w14:paraId="6B7C7508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2A640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0AE28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Четная среда</w:t>
            </w:r>
          </w:p>
          <w:p w14:paraId="52B60441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14.00-16.00</w:t>
            </w:r>
          </w:p>
          <w:p w14:paraId="2BCE15A5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Нечетная среда</w:t>
            </w:r>
          </w:p>
          <w:p w14:paraId="1C21213A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12.00-14.00</w:t>
            </w:r>
          </w:p>
        </w:tc>
      </w:tr>
      <w:tr w:rsidR="003658E0" w:rsidRPr="00DB2B3A" w14:paraId="09A50FA3" w14:textId="77777777" w:rsidTr="00786C00">
        <w:trPr>
          <w:trHeight w:hRule="exact" w:val="141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CB07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  <w:p w14:paraId="5819BE95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Кулакова</w:t>
            </w:r>
          </w:p>
          <w:p w14:paraId="6EB14AAB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A7B95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терапевтическим отделением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C78A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  <w:p w14:paraId="4CFACCC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D6DD" w14:textId="717DBDA1" w:rsidR="003658E0" w:rsidRPr="00973F37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+7(391)229-17-</w:t>
            </w:r>
            <w:r w:rsidR="0097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14:paraId="7878B273" w14:textId="77777777" w:rsidR="003658E0" w:rsidRPr="00DB2B3A" w:rsidRDefault="003658E0" w:rsidP="00786C00">
            <w:pPr>
              <w:shd w:val="clear" w:color="auto" w:fill="FFFFFF"/>
              <w:ind w:lef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2E1A2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7176E76E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79995028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14.00-20.00</w:t>
            </w:r>
          </w:p>
        </w:tc>
      </w:tr>
      <w:tr w:rsidR="003658E0" w:rsidRPr="00DB2B3A" w14:paraId="7BD05155" w14:textId="77777777" w:rsidTr="00786C00">
        <w:trPr>
          <w:trHeight w:hRule="exact" w:val="1421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5927F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Арман Самвелович</w:t>
            </w:r>
          </w:p>
          <w:p w14:paraId="19E1C10B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Мелконян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919A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терапевтическим отделением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62D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  <w:p w14:paraId="2D30A34D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57D5E" w14:textId="3BFEF37A" w:rsidR="003658E0" w:rsidRPr="00973F37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+7(391)229-17-</w:t>
            </w:r>
            <w:r w:rsidR="0097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14:paraId="0DD74210" w14:textId="77777777" w:rsidR="003658E0" w:rsidRPr="00DB2B3A" w:rsidRDefault="003658E0" w:rsidP="00786C00">
            <w:pPr>
              <w:shd w:val="clear" w:color="auto" w:fill="FFFFFF"/>
              <w:ind w:lef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E1B29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634A1FA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1C36C27F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08.00-14.00</w:t>
            </w:r>
          </w:p>
        </w:tc>
      </w:tr>
      <w:tr w:rsidR="003658E0" w:rsidRPr="00DB2B3A" w14:paraId="6B09075D" w14:textId="77777777" w:rsidTr="00786C00">
        <w:trPr>
          <w:trHeight w:hRule="exact" w:val="1990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29DC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Анатольевна</w:t>
            </w:r>
          </w:p>
          <w:p w14:paraId="36CB99B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Шаяхмет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DAB1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 медицинской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9C68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2-29</w:t>
            </w:r>
          </w:p>
          <w:p w14:paraId="59720F08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78A2A" w14:textId="77777777" w:rsidR="003658E0" w:rsidRPr="00DB2B3A" w:rsidRDefault="003658E0" w:rsidP="00786C00">
            <w:pPr>
              <w:spacing w:before="10" w:after="1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+7(391)229-17-40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C2216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8F45BA4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616C7E83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08.00-16.00</w:t>
            </w:r>
          </w:p>
          <w:p w14:paraId="1A3E62ED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Электронная почта</w:t>
            </w:r>
          </w:p>
          <w:p w14:paraId="6665D0D2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gb2prof@mail.ru</w:t>
            </w:r>
          </w:p>
        </w:tc>
      </w:tr>
      <w:tr w:rsidR="003658E0" w:rsidRPr="00DB2B3A" w14:paraId="61130984" w14:textId="77777777" w:rsidTr="00786C00">
        <w:trPr>
          <w:trHeight w:hRule="exact" w:val="431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C7D62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Поликлиника № 2 ул. 9 мая, 26</w:t>
            </w:r>
          </w:p>
        </w:tc>
      </w:tr>
      <w:tr w:rsidR="003658E0" w:rsidRPr="00DB2B3A" w14:paraId="4DE66DAA" w14:textId="77777777" w:rsidTr="00786C00">
        <w:trPr>
          <w:trHeight w:hRule="exact" w:val="1277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102E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Юнусджон Юсуфджонович Юсуфов</w:t>
            </w:r>
          </w:p>
          <w:p w14:paraId="4EB8BAEC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7BE43" w14:textId="77777777" w:rsidR="003658E0" w:rsidRPr="00DB2B3A" w:rsidRDefault="003658E0" w:rsidP="00786C00">
            <w:pPr>
              <w:spacing w:before="10" w:after="1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87AD19B" w14:textId="77777777" w:rsidR="003658E0" w:rsidRPr="00DB2B3A" w:rsidRDefault="003658E0" w:rsidP="00786C00">
            <w:pPr>
              <w:spacing w:before="10" w:after="1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поликлиникой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7E2CD" w14:textId="77777777" w:rsidR="003658E0" w:rsidRPr="00DB2B3A" w:rsidRDefault="003658E0" w:rsidP="00786C00">
            <w:pPr>
              <w:spacing w:before="10" w:after="10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4B4DB" w14:textId="77777777" w:rsidR="003658E0" w:rsidRPr="00DB2B3A" w:rsidRDefault="003658E0" w:rsidP="00786C00">
            <w:pPr>
              <w:spacing w:before="10" w:after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+7(391)255-83-33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AFBFE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14:paraId="3F920F39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12.00 до 14.00</w:t>
            </w:r>
          </w:p>
          <w:p w14:paraId="615ED047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Электронная почта</w:t>
            </w:r>
          </w:p>
          <w:p w14:paraId="0D691414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yyyusufov@mail.ru</w:t>
            </w:r>
          </w:p>
          <w:p w14:paraId="13340668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E0" w:rsidRPr="00DB2B3A" w14:paraId="63E5830C" w14:textId="77777777" w:rsidTr="00786C00">
        <w:trPr>
          <w:trHeight w:hRule="exact" w:val="1281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A013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Наталья Игоревна</w:t>
            </w:r>
          </w:p>
          <w:p w14:paraId="46DCF7B0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Глусцова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05F0" w14:textId="77777777" w:rsidR="003658E0" w:rsidRPr="00DB2B3A" w:rsidRDefault="003658E0" w:rsidP="00786C00">
            <w:pPr>
              <w:spacing w:before="10" w:after="1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терапевтическим отделением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8A59" w14:textId="77777777" w:rsidR="003658E0" w:rsidRPr="00DB2B3A" w:rsidRDefault="003658E0" w:rsidP="00786C00">
            <w:pPr>
              <w:spacing w:before="10" w:after="10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76115" w14:textId="77777777" w:rsidR="003658E0" w:rsidRPr="00DB2B3A" w:rsidRDefault="003658E0" w:rsidP="00786C00">
            <w:pPr>
              <w:spacing w:before="10" w:after="1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439ED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7CEDDAB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261A8ED0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08.00 до 16.00</w:t>
            </w:r>
          </w:p>
        </w:tc>
      </w:tr>
      <w:tr w:rsidR="003658E0" w:rsidRPr="00DB2B3A" w14:paraId="3E4B2D48" w14:textId="77777777" w:rsidTr="00786C00">
        <w:trPr>
          <w:trHeight w:hRule="exact" w:val="426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15A1E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Поликлиника № 3 ул. Победы, 2, стр.3</w:t>
            </w:r>
          </w:p>
        </w:tc>
      </w:tr>
      <w:tr w:rsidR="003658E0" w:rsidRPr="00DB2B3A" w14:paraId="599AE6CB" w14:textId="77777777" w:rsidTr="00786C00">
        <w:trPr>
          <w:trHeight w:hRule="exact" w:val="140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4EAB6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C30E" w14:textId="77777777" w:rsidR="00C95356" w:rsidRDefault="00C95356" w:rsidP="00C953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14:paraId="0AADF32F" w14:textId="70CF23FE" w:rsidR="003658E0" w:rsidRPr="00DB2B3A" w:rsidRDefault="00C95356" w:rsidP="00C953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14:paraId="4E570DB7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15CB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17A9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BA59A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04DA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поликлиникой №3</w:t>
            </w:r>
          </w:p>
          <w:p w14:paraId="0EEFD512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DE05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4-06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2E6B" w14:textId="77777777" w:rsidR="003658E0" w:rsidRPr="00DB2B3A" w:rsidRDefault="003658E0" w:rsidP="00786C00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 225-09-06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0BF73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  <w:p w14:paraId="6F7D6CED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14.00до 16.00.</w:t>
            </w:r>
          </w:p>
          <w:p w14:paraId="39C8AB3F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625E6022" w14:textId="224CC1A9" w:rsidR="003658E0" w:rsidRPr="00DB2B3A" w:rsidRDefault="00617132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Nikitina_200492</w:t>
            </w:r>
            <w:r w:rsidR="003658E0" w:rsidRPr="00DB2B3A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3658E0" w:rsidRPr="00DB2B3A" w14:paraId="02E8A0A1" w14:textId="77777777" w:rsidTr="00786C00">
        <w:trPr>
          <w:trHeight w:hRule="exact" w:val="1295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75A1F" w14:textId="77777777" w:rsidR="003658E0" w:rsidRDefault="00C95356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  <w:p w14:paraId="7ECBDB3E" w14:textId="77777777" w:rsidR="00C95356" w:rsidRDefault="00C95356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14:paraId="3AC48248" w14:textId="4FE5D8B6" w:rsidR="00C95356" w:rsidRPr="00096149" w:rsidRDefault="00C95356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C652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терапевтическим</w:t>
            </w:r>
          </w:p>
          <w:p w14:paraId="27B2FA2D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отделением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67A4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4-04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8C982" w14:textId="77777777" w:rsidR="003658E0" w:rsidRPr="00DB2B3A" w:rsidRDefault="003658E0" w:rsidP="00786C00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 225-09-06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74C48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179627A5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767BB556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08.00-16.00</w:t>
            </w:r>
          </w:p>
        </w:tc>
      </w:tr>
      <w:tr w:rsidR="003658E0" w:rsidRPr="00DB2B3A" w14:paraId="3BB4E7F4" w14:textId="77777777" w:rsidTr="00786C00">
        <w:trPr>
          <w:trHeight w:hRule="exact" w:val="1275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6E1AF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14:paraId="52ECBBF6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39E7D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терапевтическим </w:t>
            </w:r>
          </w:p>
          <w:p w14:paraId="4313FE3F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отделением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92BF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4-04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39DC0" w14:textId="77777777" w:rsidR="003658E0" w:rsidRPr="00DB2B3A" w:rsidRDefault="003658E0" w:rsidP="00786C00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 225-09-06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7AC09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7EDFB493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671F6D67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08.00-16.00</w:t>
            </w:r>
          </w:p>
        </w:tc>
      </w:tr>
      <w:tr w:rsidR="003658E0" w:rsidRPr="00DB2B3A" w14:paraId="180A5C63" w14:textId="77777777" w:rsidTr="00786C00">
        <w:trPr>
          <w:trHeight w:hRule="exact" w:val="580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345D2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sz w:val="24"/>
                <w:szCs w:val="24"/>
              </w:rPr>
              <w:br w:type="page"/>
            </w:r>
            <w:r w:rsidRPr="00DB2B3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Поликлиника № 4 ул. 9 мая, 38</w:t>
            </w:r>
          </w:p>
        </w:tc>
      </w:tr>
      <w:tr w:rsidR="003658E0" w:rsidRPr="00DB2B3A" w14:paraId="4C0A5204" w14:textId="77777777" w:rsidTr="00786C00">
        <w:trPr>
          <w:trHeight w:hRule="exact" w:val="1979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7064C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  <w:p w14:paraId="370984A0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Бургардт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C100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выездной патронажной паллиативной медицинской службой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CC6E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070FB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+7(391)266-16-75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B0F91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0D12B56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737826E1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09.00 до 12.00</w:t>
            </w:r>
          </w:p>
          <w:p w14:paraId="63787F1F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20B1B788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kcpp_kmb2@mail.ru</w:t>
            </w:r>
          </w:p>
          <w:p w14:paraId="5CDAAC21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E0" w:rsidRPr="00DB2B3A" w14:paraId="032DC522" w14:textId="77777777" w:rsidTr="00786C00">
        <w:trPr>
          <w:trHeight w:hRule="exact" w:val="1283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95019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Алексей Сергеевич Забуцкий</w:t>
            </w:r>
          </w:p>
          <w:p w14:paraId="7182B774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DE51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Координационный центр паллиативной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A8F6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BAF8B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+7(391)266-16-76</w:t>
            </w:r>
          </w:p>
          <w:p w14:paraId="175A60F5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+7(391)266-16-75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65B6B" w14:textId="77777777" w:rsidR="003658E0" w:rsidRPr="00DB2B3A" w:rsidRDefault="003658E0" w:rsidP="00786C00">
            <w:pPr>
              <w:shd w:val="clear" w:color="auto" w:fill="FFFFFF"/>
              <w:ind w:righ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E0" w:rsidRPr="00DB2B3A" w14:paraId="577CA153" w14:textId="77777777" w:rsidTr="00786C00">
        <w:trPr>
          <w:trHeight w:hRule="exact" w:val="564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051BE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Стоматологическая поликлиника ул. Микуцкого, 2</w:t>
            </w:r>
          </w:p>
        </w:tc>
      </w:tr>
      <w:tr w:rsidR="003658E0" w:rsidRPr="00DB2B3A" w14:paraId="2939B162" w14:textId="77777777" w:rsidTr="00786C00">
        <w:trPr>
          <w:trHeight w:hRule="exact" w:val="1833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5E0A7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Андреевич</w:t>
            </w:r>
          </w:p>
          <w:p w14:paraId="0AC8539E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8BEC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  стоматологической поликлиникой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0A71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5F1D9" w14:textId="77777777" w:rsidR="003658E0" w:rsidRPr="00DB2B3A" w:rsidRDefault="003658E0" w:rsidP="00786C00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+7(391)225-51-50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BCDED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14:paraId="6057CA7F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14:paraId="23005C54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14:paraId="5FE2D576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Gb2stom-wr@gb2krsk.ru</w:t>
            </w:r>
          </w:p>
          <w:p w14:paraId="1C23ECA2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moisei.serg@mail.ru</w:t>
            </w:r>
          </w:p>
        </w:tc>
      </w:tr>
      <w:tr w:rsidR="003658E0" w:rsidRPr="00DB2B3A" w14:paraId="0E456C0C" w14:textId="77777777" w:rsidTr="00786C00">
        <w:trPr>
          <w:trHeight w:hRule="exact" w:val="570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6CEBA" w14:textId="77777777" w:rsidR="003658E0" w:rsidRPr="00DB2B3A" w:rsidRDefault="003658E0" w:rsidP="00786C0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Хоспис ул. Победы, 2, стр.5</w:t>
            </w:r>
          </w:p>
        </w:tc>
      </w:tr>
      <w:tr w:rsidR="003658E0" w:rsidRPr="00DB2B3A" w14:paraId="25729B16" w14:textId="77777777" w:rsidTr="00786C00">
        <w:trPr>
          <w:trHeight w:hRule="exact" w:val="2110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EBDDC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14:paraId="1FD66EED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Плотников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30F3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4E48C42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хосписом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795F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отделением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E1C17" w14:textId="77777777" w:rsidR="003658E0" w:rsidRPr="00DB2B3A" w:rsidRDefault="003658E0" w:rsidP="00786C00">
            <w:pPr>
              <w:spacing w:before="10" w:after="10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+7(391)225-06-93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8927F" w14:textId="77777777" w:rsidR="003658E0" w:rsidRPr="00DB2B3A" w:rsidRDefault="003658E0" w:rsidP="00786C00">
            <w:pPr>
              <w:spacing w:before="10" w:after="10"/>
              <w:ind w:left="34" w:right="24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858DA7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воскресения</w:t>
            </w:r>
          </w:p>
          <w:p w14:paraId="63C105C1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с 09.00 до 12.00</w:t>
            </w:r>
          </w:p>
          <w:p w14:paraId="7F069BBF" w14:textId="77777777" w:rsidR="003658E0" w:rsidRPr="00DB2B3A" w:rsidRDefault="003658E0" w:rsidP="00786C00">
            <w:pPr>
              <w:spacing w:before="10" w:after="1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14:paraId="3B91D809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A">
              <w:rPr>
                <w:rFonts w:ascii="Times New Roman" w:hAnsi="Times New Roman" w:cs="Times New Roman"/>
                <w:sz w:val="24"/>
                <w:szCs w:val="24"/>
              </w:rPr>
              <w:t>Gb2.hospis@mail.ru</w:t>
            </w:r>
          </w:p>
          <w:p w14:paraId="6519AF9A" w14:textId="77777777" w:rsidR="003658E0" w:rsidRPr="00DB2B3A" w:rsidRDefault="003658E0" w:rsidP="00786C0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4634C" w14:textId="77777777" w:rsidR="003658E0" w:rsidRPr="00DB2B3A" w:rsidRDefault="003658E0" w:rsidP="003658E0">
      <w:pPr>
        <w:rPr>
          <w:rFonts w:ascii="Times New Roman" w:hAnsi="Times New Roman" w:cs="Times New Roman"/>
          <w:sz w:val="24"/>
          <w:szCs w:val="24"/>
        </w:rPr>
      </w:pPr>
    </w:p>
    <w:p w14:paraId="76FB4368" w14:textId="77777777" w:rsidR="00996787" w:rsidRDefault="00996787"/>
    <w:sectPr w:rsidR="0099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E1"/>
    <w:rsid w:val="00096149"/>
    <w:rsid w:val="001E4148"/>
    <w:rsid w:val="003658E0"/>
    <w:rsid w:val="00551AE1"/>
    <w:rsid w:val="00617132"/>
    <w:rsid w:val="00880F3D"/>
    <w:rsid w:val="00973F37"/>
    <w:rsid w:val="00996787"/>
    <w:rsid w:val="00C95356"/>
    <w:rsid w:val="00DF7E30"/>
    <w:rsid w:val="00F1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11D7"/>
  <w15:chartTrackingRefBased/>
  <w15:docId w15:val="{06CFD6F5-0129-42DD-ABCE-9411D1E9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ryzhenkova@gb2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Сукиасян</dc:creator>
  <cp:keywords/>
  <dc:description/>
  <cp:lastModifiedBy>Арсен Сукиасян</cp:lastModifiedBy>
  <cp:revision>10</cp:revision>
  <dcterms:created xsi:type="dcterms:W3CDTF">2024-09-30T06:41:00Z</dcterms:created>
  <dcterms:modified xsi:type="dcterms:W3CDTF">2024-11-15T03:30:00Z</dcterms:modified>
</cp:coreProperties>
</file>